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34" w:rsidRPr="003E03ED" w:rsidRDefault="006D4934" w:rsidP="006D493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03E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2 сельского поселения «Село </w:t>
      </w:r>
      <w:proofErr w:type="spellStart"/>
      <w:r w:rsidRPr="003E03ED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3E03E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E03ED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3E03ED">
        <w:rPr>
          <w:rFonts w:ascii="Times New Roman" w:hAnsi="Times New Roman" w:cs="Times New Roman"/>
          <w:sz w:val="24"/>
          <w:szCs w:val="24"/>
        </w:rPr>
        <w:t xml:space="preserve"> муниципального района Хабаровского края</w:t>
      </w:r>
    </w:p>
    <w:p w:rsidR="006D4934" w:rsidRDefault="006D4934" w:rsidP="006D4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по проведению</w:t>
      </w:r>
      <w:r w:rsidRPr="004177F4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рамках</w:t>
      </w:r>
    </w:p>
    <w:p w:rsidR="006D4934" w:rsidRDefault="006D4934" w:rsidP="006D49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«Дня</w:t>
      </w:r>
      <w:r w:rsidRPr="004177F4">
        <w:rPr>
          <w:rFonts w:ascii="Times New Roman" w:hAnsi="Times New Roman" w:cs="Times New Roman"/>
          <w:b/>
          <w:sz w:val="28"/>
          <w:szCs w:val="28"/>
        </w:rPr>
        <w:t xml:space="preserve"> правовой помощи детям»</w:t>
      </w:r>
    </w:p>
    <w:tbl>
      <w:tblPr>
        <w:tblStyle w:val="a3"/>
        <w:tblW w:w="0" w:type="auto"/>
        <w:tblLook w:val="04A0"/>
      </w:tblPr>
      <w:tblGrid>
        <w:gridCol w:w="3993"/>
        <w:gridCol w:w="2058"/>
        <w:gridCol w:w="1428"/>
        <w:gridCol w:w="2092"/>
      </w:tblGrid>
      <w:tr w:rsidR="006D4934" w:rsidTr="00F85C4C">
        <w:tc>
          <w:tcPr>
            <w:tcW w:w="9571" w:type="dxa"/>
            <w:gridSpan w:val="4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воспитанниками</w:t>
            </w:r>
          </w:p>
        </w:tc>
      </w:tr>
      <w:tr w:rsidR="006D4934" w:rsidTr="00F85C4C">
        <w:tc>
          <w:tcPr>
            <w:tcW w:w="3993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5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2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92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6D4934" w:rsidTr="00F85C4C">
        <w:tc>
          <w:tcPr>
            <w:tcW w:w="3993" w:type="dxa"/>
          </w:tcPr>
          <w:p w:rsidR="006D4934" w:rsidRPr="00857339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9A7">
              <w:rPr>
                <w:rFonts w:ascii="Times New Roman" w:hAnsi="Times New Roman" w:cs="Times New Roman"/>
              </w:rPr>
              <w:t xml:space="preserve">Сюжетная – дидактическая </w:t>
            </w:r>
            <w:r>
              <w:rPr>
                <w:rFonts w:ascii="Times New Roman" w:hAnsi="Times New Roman" w:cs="Times New Roman"/>
              </w:rPr>
              <w:t xml:space="preserve">игра </w:t>
            </w:r>
            <w:r w:rsidRPr="00F039A7">
              <w:rPr>
                <w:rFonts w:ascii="Times New Roman" w:hAnsi="Times New Roman" w:cs="Times New Roman"/>
              </w:rPr>
              <w:t>«Зайка и его семья»</w:t>
            </w:r>
          </w:p>
        </w:tc>
        <w:tc>
          <w:tcPr>
            <w:tcW w:w="205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092" w:type="dxa"/>
          </w:tcPr>
          <w:p w:rsidR="006D4934" w:rsidRPr="006D4934" w:rsidRDefault="006D4934" w:rsidP="00F85C4C">
            <w:pPr>
              <w:rPr>
                <w:rFonts w:ascii="Times New Roman" w:hAnsi="Times New Roman" w:cs="Times New Roman"/>
              </w:rPr>
            </w:pPr>
            <w:r w:rsidRPr="006D4934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Pr="00B952DD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и</w:t>
            </w:r>
            <w:r w:rsidRPr="00B952D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изготовление пособия «Права ребенка»</w:t>
            </w:r>
          </w:p>
        </w:tc>
        <w:tc>
          <w:tcPr>
            <w:tcW w:w="205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  <w:shd w:val="clear" w:color="auto" w:fill="auto"/>
          </w:tcPr>
          <w:p w:rsidR="006D4934" w:rsidRPr="00857339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205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Pr="00857339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205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Pr="00857339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«Я и мое имя»</w:t>
            </w:r>
          </w:p>
        </w:tc>
        <w:tc>
          <w:tcPr>
            <w:tcW w:w="205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Pr="007D2671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205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Pr="00857339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ООД «Маленьким детям большие права»</w:t>
            </w:r>
          </w:p>
        </w:tc>
        <w:tc>
          <w:tcPr>
            <w:tcW w:w="205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ООД «Дом, в котором я расту»</w:t>
            </w:r>
          </w:p>
        </w:tc>
        <w:tc>
          <w:tcPr>
            <w:tcW w:w="205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«Моя семья», чтение произведений по теме</w:t>
            </w:r>
          </w:p>
        </w:tc>
        <w:tc>
          <w:tcPr>
            <w:tcW w:w="205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Default="006D4934" w:rsidP="00F85C4C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Просмотр мультфильма «</w:t>
            </w:r>
            <w:proofErr w:type="spellStart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Смешарики</w:t>
            </w:r>
            <w:proofErr w:type="spellEnd"/>
            <w:r w:rsidRPr="00CE64C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Азбука прав»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:rsidR="006D4934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Дидактическая игра «Читаем сказку - учим право»</w:t>
            </w:r>
          </w:p>
        </w:tc>
        <w:tc>
          <w:tcPr>
            <w:tcW w:w="205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3993" w:type="dxa"/>
          </w:tcPr>
          <w:p w:rsidR="006D4934" w:rsidRPr="00CE64C6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</w:tc>
        <w:tc>
          <w:tcPr>
            <w:tcW w:w="205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группа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092" w:type="dxa"/>
          </w:tcPr>
          <w:p w:rsidR="006D4934" w:rsidRDefault="006D4934">
            <w:r w:rsidRPr="0021358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RPr="007A1982" w:rsidTr="00F85C4C">
        <w:tc>
          <w:tcPr>
            <w:tcW w:w="9571" w:type="dxa"/>
            <w:gridSpan w:val="4"/>
          </w:tcPr>
          <w:p w:rsidR="006D4934" w:rsidRPr="007A1982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98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6D4934" w:rsidTr="00F85C4C">
        <w:tc>
          <w:tcPr>
            <w:tcW w:w="6051" w:type="dxa"/>
            <w:gridSpan w:val="2"/>
          </w:tcPr>
          <w:p w:rsidR="006D4934" w:rsidRDefault="006D4934" w:rsidP="00F8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«Нормативно-правовые документы по правам ребенка»</w:t>
            </w:r>
          </w:p>
        </w:tc>
        <w:tc>
          <w:tcPr>
            <w:tcW w:w="142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092" w:type="dxa"/>
          </w:tcPr>
          <w:p w:rsidR="006D4934" w:rsidRDefault="006D4934">
            <w:r w:rsidRPr="00465C86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6051" w:type="dxa"/>
            <w:gridSpan w:val="2"/>
          </w:tcPr>
          <w:p w:rsidR="006D4934" w:rsidRDefault="006D4934" w:rsidP="00F8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буклетов «Права ребенка»</w:t>
            </w:r>
          </w:p>
        </w:tc>
        <w:tc>
          <w:tcPr>
            <w:tcW w:w="142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092" w:type="dxa"/>
          </w:tcPr>
          <w:p w:rsidR="006D4934" w:rsidRDefault="006D4934">
            <w:r w:rsidRPr="00465C86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RPr="004177F4" w:rsidTr="00F85C4C">
        <w:tc>
          <w:tcPr>
            <w:tcW w:w="9571" w:type="dxa"/>
            <w:gridSpan w:val="4"/>
          </w:tcPr>
          <w:p w:rsidR="006D4934" w:rsidRPr="004177F4" w:rsidRDefault="006D4934" w:rsidP="00F85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7F4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6D4934" w:rsidRPr="00857339" w:rsidTr="00F85C4C">
        <w:tc>
          <w:tcPr>
            <w:tcW w:w="6051" w:type="dxa"/>
            <w:gridSpan w:val="2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9F5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обязанности не забывай»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Правовое консультирование по вопросам прав  детей, детско-родительских отношений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юридических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вопросов</w:t>
            </w:r>
            <w:r w:rsidRPr="004709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опеки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несовершеннолетних.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092" w:type="dxa"/>
          </w:tcPr>
          <w:p w:rsidR="006D4934" w:rsidRDefault="006D4934">
            <w:r w:rsidRPr="005D40F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RPr="00857339" w:rsidTr="00F85C4C">
        <w:tc>
          <w:tcPr>
            <w:tcW w:w="6051" w:type="dxa"/>
            <w:gridSpan w:val="2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2092" w:type="dxa"/>
          </w:tcPr>
          <w:p w:rsidR="006D4934" w:rsidRDefault="006D4934">
            <w:r w:rsidRPr="005D40F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RPr="00857339" w:rsidTr="00F85C4C">
        <w:tc>
          <w:tcPr>
            <w:tcW w:w="6051" w:type="dxa"/>
            <w:gridSpan w:val="2"/>
          </w:tcPr>
          <w:p w:rsidR="006D4934" w:rsidRPr="005158E1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 xml:space="preserve">Неформальная беседа: «Ответственность родителей за воспитание и развитие ребёнка». </w:t>
            </w:r>
          </w:p>
        </w:tc>
        <w:tc>
          <w:tcPr>
            <w:tcW w:w="1428" w:type="dxa"/>
          </w:tcPr>
          <w:p w:rsidR="006D4934" w:rsidRPr="005158E1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158E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6D4934" w:rsidRDefault="006D4934">
            <w:r w:rsidRPr="005D40F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RPr="00857339" w:rsidTr="00F85C4C">
        <w:tc>
          <w:tcPr>
            <w:tcW w:w="6051" w:type="dxa"/>
            <w:gridSpan w:val="2"/>
          </w:tcPr>
          <w:p w:rsidR="006D4934" w:rsidRPr="0053660A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1428" w:type="dxa"/>
          </w:tcPr>
          <w:p w:rsidR="006D4934" w:rsidRPr="00857339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092" w:type="dxa"/>
          </w:tcPr>
          <w:p w:rsidR="006D4934" w:rsidRDefault="006D4934">
            <w:r w:rsidRPr="005D40F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6051" w:type="dxa"/>
            <w:gridSpan w:val="2"/>
          </w:tcPr>
          <w:p w:rsidR="006D4934" w:rsidRPr="00DC1F08" w:rsidRDefault="006D4934" w:rsidP="00F85C4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EEFFD3"/>
              </w:rPr>
            </w:pPr>
            <w:r w:rsidRPr="00DC1F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«Искусство быть родителем»</w:t>
            </w:r>
          </w:p>
        </w:tc>
        <w:tc>
          <w:tcPr>
            <w:tcW w:w="142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092" w:type="dxa"/>
          </w:tcPr>
          <w:p w:rsidR="006D4934" w:rsidRDefault="006D4934">
            <w:r w:rsidRPr="005D40FF">
              <w:rPr>
                <w:rFonts w:ascii="Times New Roman" w:hAnsi="Times New Roman" w:cs="Times New Roman"/>
              </w:rPr>
              <w:t>Исполнено</w:t>
            </w:r>
          </w:p>
        </w:tc>
      </w:tr>
      <w:tr w:rsidR="006D4934" w:rsidTr="00F85C4C">
        <w:tc>
          <w:tcPr>
            <w:tcW w:w="6051" w:type="dxa"/>
            <w:gridSpan w:val="2"/>
          </w:tcPr>
          <w:p w:rsidR="006D4934" w:rsidRDefault="006D4934" w:rsidP="00F85C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мероприятий и отчета на сайте ДОУ </w:t>
            </w:r>
          </w:p>
        </w:tc>
        <w:tc>
          <w:tcPr>
            <w:tcW w:w="1428" w:type="dxa"/>
          </w:tcPr>
          <w:p w:rsidR="006D4934" w:rsidRDefault="006D4934" w:rsidP="00F85C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092" w:type="dxa"/>
          </w:tcPr>
          <w:p w:rsidR="006D4934" w:rsidRDefault="006D4934">
            <w:r w:rsidRPr="005D40FF">
              <w:rPr>
                <w:rFonts w:ascii="Times New Roman" w:hAnsi="Times New Roman" w:cs="Times New Roman"/>
              </w:rPr>
              <w:t>Исполнено</w:t>
            </w:r>
          </w:p>
        </w:tc>
      </w:tr>
    </w:tbl>
    <w:p w:rsidR="006D4934" w:rsidRDefault="006D4934" w:rsidP="006D493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9F2" w:rsidRDefault="001829F2"/>
    <w:sectPr w:rsidR="0018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934"/>
    <w:rsid w:val="001829F2"/>
    <w:rsid w:val="006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F29A0-376B-4278-984B-5D9443B0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2022-11-11T00:37:00Z</dcterms:created>
  <dcterms:modified xsi:type="dcterms:W3CDTF">2022-11-11T00:41:00Z</dcterms:modified>
</cp:coreProperties>
</file>