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A0F22" w:rsidRDefault="004A4CE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55"/>
        <w:gridCol w:w="408"/>
        <w:gridCol w:w="537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7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молочная «Дружба»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7,73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27,71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201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9,71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13,39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55,33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399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3,12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298,68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Фрукты, ягоды свежие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Овощи натуральные соленые или свежие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шахтерский, с мясом и со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250/10/6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6,04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19,67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7,87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Жаркое по-домашнему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14,66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227,27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Кисель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9,14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16,11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62,97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524,67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114,06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2,91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Запеканка из творога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140/40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43,1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475,3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299,52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55,08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518,3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28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299,87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43,37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46,6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183,18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1485,97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87,96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346,84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22,81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3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55"/>
        <w:gridCol w:w="36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ячневая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28,13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198,46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40/5/6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14,59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54,73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392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325,41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Фрукты, ягоды свежие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зеленого горошка (кукуруза) с луком репчатым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60 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Рассольник ленинградский с мясом и со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250/10/6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20,93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29,69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Колбасные изделия отварные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9,56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130,28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Капуста тушеная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5,66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10,14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109,5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83,07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15,89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18,71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35,17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66,26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647,78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148,6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4,41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Котлеты рыбные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Макаронные изделия отварные с овощами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6,96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31,45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11,31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71,73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360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6,37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61,47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202,52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1443,78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501,61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8,23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5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70"/>
        <w:gridCol w:w="45"/>
        <w:gridCol w:w="30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9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манная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25,09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185,86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20/5/6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72,5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8,74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10,97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44,38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307,5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249,51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399(М)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Соки овощные или ягодные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29,34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123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моркови с чесноком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0,91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116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картофельный с макаронными изделиями с мясом птицы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7,07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8,58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19,41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Гуляш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2,47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164,8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3,79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Картофельное пюре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18,06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9,14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377(Т)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плодов консервирован.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38,76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150,36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19,72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31,28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77,92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776,16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45,76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152,62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4,84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Омлет натуральный с маслом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9,01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12,51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2,24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156,25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79,98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Зеленый горошек или кукуруза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4,98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12,01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12,73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19,2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232,25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66,49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95,93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1,68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41,37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54,98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170,84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1438,91   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116,85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510,66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9,79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tabs>
          <w:tab w:val="left" w:pos="13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tabs>
          <w:tab w:val="left" w:pos="1320"/>
        </w:tabs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4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40"/>
        <w:gridCol w:w="376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молочный с макаронными изделиями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5,85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5,81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19,99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155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109,04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51,61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372,04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303,64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Фрукты, ягоды свежие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свежих огурцов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6,09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67,3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картофельный с мясными фрикадельками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215/35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14,52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191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31,07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Плов с птицей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14,46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36,18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335,49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15,89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33,56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83,59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789,79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28,62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62,82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3,85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Блинчики с джемом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75/10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7,93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21,35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160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40,73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7,93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33,33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41,0,8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59,36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175,95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1413,83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3,55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42,69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663,19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7,72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6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795"/>
        <w:gridCol w:w="42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Каша вязкая пшенная молочная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7,01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8,09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28,39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213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188,74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Кофейный напиток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184,92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11,31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14,75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60,01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423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373,66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Кисломолочный продукт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88,5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белокочанной капусты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2,54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43,7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16,22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</w:t>
            </w:r>
          </w:p>
        </w:tc>
      </w:tr>
      <w:tr w:rsidR="004A4CE0" w:rsidRPr="004A4CE0" w:rsidTr="00824A13">
        <w:trPr>
          <w:trHeight w:val="419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«Харчо» с мясом птицы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4,97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6,19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152,84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Рыба, тушенная в сметанном соусе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80/20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55,2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138,2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9,61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1,79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Картофель отварной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29,55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158,52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240(Л)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плодов консервирован.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38,76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150,36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23,59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27,31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163,93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779,62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39,26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5,21                                                                                                                       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Манник со сгущенным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60/30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8,22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24,07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145,3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8,22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36,05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188,3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265,99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1479,42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624,59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6,7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7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780"/>
        <w:gridCol w:w="436"/>
        <w:gridCol w:w="584"/>
        <w:gridCol w:w="455"/>
        <w:gridCol w:w="805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rPr>
          <w:trHeight w:val="555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Омлет с зеленым горошком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19,56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16,71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20,06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30,08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393,24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190,38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1,68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5,22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моркови и яблок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Суп-уха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21,92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148,87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Оладьи из печени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104,22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Соус сметанный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Макаронные изделия отварные с маслом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9,14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15,89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9,14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18,29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99,25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512,27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0,39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76,69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106,67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Сырники из творога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150/20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12,69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40,2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498,3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249,46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12,69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52,18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541,3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249,81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48,15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51,22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186,73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1546,81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86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48,32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529,48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110,42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8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900"/>
        <w:gridCol w:w="1080"/>
        <w:gridCol w:w="619"/>
        <w:gridCol w:w="425"/>
        <w:gridCol w:w="567"/>
        <w:gridCol w:w="549"/>
        <w:gridCol w:w="540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7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0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6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из круп вязкая (гречневая)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5,83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25,56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183,3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40/5/6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12,09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15,57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53,18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419,68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Фрукты, ягоды свежие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свеклы с сыром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28,51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18,74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картофельный с клецками с мясом птицы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25,3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150,3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3,98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Капуста, 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тушеная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 мясом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11,23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12,62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8,3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194,44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Кисель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23,86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33,91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94,73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738,74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9,25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84,82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2,18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112(П)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Вареники с картофелем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5,46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37,71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210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5,46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4,28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49,69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17,25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41,81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54,16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207,4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1462,74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22,57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537,75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6,59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9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915"/>
        <w:gridCol w:w="30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пшеничная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25,38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192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186,58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13,5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12,89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53,5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356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253,53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Кисломолочный продукт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88,5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Сельдь с луком репчатым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4,04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57,3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21,58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6,82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Свекольник с мясом и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250/20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4,22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13,77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47,51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1,64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Тефтели из говядины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8,98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9,49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7,31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150,5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8,72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Пюре картофельное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18,06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9,14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15,89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23,75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28,76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79,67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586,19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44,97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154,91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Пирожок печеный из дрожжевого теста с овощным фаршем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28,47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189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Кофейный напиток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184,92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6,51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7,34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45,47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291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290,03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1,71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53,59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67,75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165,99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1399,84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78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832,29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13,84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10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3-7 лет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887"/>
        <w:gridCol w:w="13"/>
        <w:gridCol w:w="825"/>
        <w:gridCol w:w="12"/>
        <w:gridCol w:w="379"/>
        <w:gridCol w:w="584"/>
        <w:gridCol w:w="473"/>
        <w:gridCol w:w="691"/>
        <w:gridCol w:w="816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7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 вязкая рисовая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6,34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21,26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144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190,82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40/5/6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145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Кофейный напиток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15,42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13,64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49,88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381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425,66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отварной свеклы с чесноком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4,55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19,85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Щи из свежей капусты с мясом и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7,07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8,58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118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19,41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Птица, тушенная в соусе с овощами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8,64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20,88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209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9,24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1,86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7,55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14,62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136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240(Л)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плодов консервирован.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38,76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150,36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27,8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87,39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678,36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35,15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130,21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3,46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Пельмени отварные с маслом сливочным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9,84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11,43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37,07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256,81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44,28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299,81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168,65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47,96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59,84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191,35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1489,56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0,88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47,48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740,52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7,19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 за весь период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445,2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493,01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2198,85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14680,23</w:t>
            </w: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Среднее значение за период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44,52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49,31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219,88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1468,02</w:t>
            </w: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Содержание белков, жиров, углеводов за период 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% от калорийности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82%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85%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80%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82%</w:t>
            </w: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Данное меню разработано с учетом возрастных особенностей и требований СанПиН 2.4.1.3049-13,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основе: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1)  Сборника технических нормативов - Сборника рецептур блюд и кулинарных изделий для питания детей в дошкольных организациях/под ред. М.П. Могильного/М.,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ДеЛи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принт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, 2011;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Сборника технологических нормативов, рецептур блюд и кулинарных изделий для дошкольных образовательных учреждений в 2-х частях/под ред. доц. Коровка Л.С., доц.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Добросердова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И.И. и др., Уральский региональный центр питания, 2004 г.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3) сборника технологических нормативов, рецептур блюд и кулинарных изделий для дошкольных организаций и детских оздоровительных учреждений, под общ</w:t>
      </w:r>
      <w:proofErr w:type="gram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ед. проф. А.Я.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Перевалова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, Уральский региональный центр питания, 2012 г.;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4)  Сборника технических нормативов - Сборника рецептур блюд и кулинарных изделий для предприятий общественного питания, 2 часть, изд. «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Хлебпродинформ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», под ред. В.Т. Лапшиной, Москва, 1997 г.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Утверждаю                                                                                                               </w:t>
      </w: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Заведующая МБДОУ д/сад № 2 с.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Богородское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__________________  Е.В. Шевченко                 </w:t>
      </w: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10"/>
        <w:gridCol w:w="453"/>
        <w:gridCol w:w="537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7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молочный с крупой 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рисовая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8,15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22,64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216,44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199,75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11,84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5,75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65,63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Кофейный напиток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3,65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47,32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15,83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40,36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329,39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2,36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434,59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399(М)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Соки овощные или ягодные 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томатный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67,5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отварной свеклы с зеленым горошком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5,75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92,87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3,38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Борщ с капустой свежей, с мясом со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132,48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Котлеты из говядины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10,15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12,55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168,79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27,03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Соус красный основной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3,12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82,6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Каша гречневая рассыпчатая                                                                                     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5,81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24,97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15,17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58,41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сухофруктов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23,8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90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49,14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18,31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30,05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50,19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560,12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30,73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173,35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3,51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255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Молоко кипяченое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26,46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102,17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Пирожок печеный из дрожжевого теста с изюмом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3,18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28,44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152,72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29,23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2,91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3,18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54,9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254,89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269,23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49,06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161,83</w:t>
            </w:r>
          </w:p>
        </w:tc>
        <w:tc>
          <w:tcPr>
            <w:tcW w:w="81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1211,9</w:t>
            </w:r>
          </w:p>
        </w:tc>
        <w:tc>
          <w:tcPr>
            <w:tcW w:w="45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53,85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889,77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5,99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55"/>
        <w:gridCol w:w="408"/>
        <w:gridCol w:w="537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63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797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молочная «Дружба»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40,74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256,81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10,71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3,65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5,21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59,38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2,92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15,93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98,35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13,78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61,88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414,54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3,12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298,68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10,20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41,40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70(М)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Овощи натуральные соленые или свежие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49,97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шахтерский, с мясом и со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3,38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12,24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94,74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7,87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Жаркое по-домашнему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14,88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33,35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307,32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Кисель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17,64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72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22,70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17,01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21,41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69,65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546,73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114,06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2,91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Запеканка из творога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14,31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46,77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311,97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299,52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14,31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58,75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354,97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299,87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45,15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200,48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1357,64</w:t>
            </w:r>
          </w:p>
        </w:tc>
        <w:tc>
          <w:tcPr>
            <w:tcW w:w="4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87</w:t>
            </w:r>
          </w:p>
        </w:tc>
        <w:tc>
          <w:tcPr>
            <w:tcW w:w="53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87,96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346,84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22,81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3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55"/>
        <w:gridCol w:w="36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ячневая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2,55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31,5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198,46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82,86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16,13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130,81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23,43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49,37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478,97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31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325,41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41,40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зеленого горошка (кукуруза) с луком репчатым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3,9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67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Рассольник ленинградский с мясом и со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3,99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10,6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78,84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29,69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Колбасные изделия отварные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2,08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13,32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120,68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Капуста тушеная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25,5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166,19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83,07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4,98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21,4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23,27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89,97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17,14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13,54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77,67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477,08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148,6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4,41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Котлеты рыбные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38,79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229,9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Макаронные изделия отварные с овощами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8,67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32,85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6,73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59,44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305,75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6,37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59,08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46,13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184,7</w:t>
            </w:r>
          </w:p>
        </w:tc>
        <w:tc>
          <w:tcPr>
            <w:tcW w:w="8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1260,2</w:t>
            </w:r>
          </w:p>
        </w:tc>
        <w:tc>
          <w:tcPr>
            <w:tcW w:w="36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549,09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8,7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4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70"/>
        <w:gridCol w:w="45"/>
        <w:gridCol w:w="30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915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молочный с макаронными изделиями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6,98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10,42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222,38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53,57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5,58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20,12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152,84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49,82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428,79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303,64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----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16,38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67,5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свежих огурцов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1,35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8,98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107,67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картофельный с мясными фрикадельками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1,72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114,24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31,07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Плов с птицей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122,5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22,7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15,99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17,72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16,93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60,63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522,28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2,82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28,62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62,82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3,85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265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Блинчики с джемом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50/10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12,23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10,34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42,26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282,67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40,73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12,23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10,34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54,24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325,67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46,74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181,07</w:t>
            </w:r>
          </w:p>
        </w:tc>
        <w:tc>
          <w:tcPr>
            <w:tcW w:w="8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1344,24</w:t>
            </w:r>
          </w:p>
        </w:tc>
        <w:tc>
          <w:tcPr>
            <w:tcW w:w="34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3,55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42,69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463,19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7,72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5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1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840"/>
        <w:gridCol w:w="376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манная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200\5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10,42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25,86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224,94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185,86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1,89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4,86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55,24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63,3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44,35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16,74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42,42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324,53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249,51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399(М)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Соки овощные или ягодные 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виноградный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37,5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моркови с чесноком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1,54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картофельный с макаронными изделиями с мясом птицы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116,8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19,41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Гуляш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1,78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60,76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3,79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Картофельное пюре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27,45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180,34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3,21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15,13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240(Л)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плодов консервирован.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25,62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22,45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84,4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624,71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45,76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152,62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4,84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Омлет натуральный с маслом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10,67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220,67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79,98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Зеленый горошек или кукуруза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4,98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11,7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44,35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14,78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13,42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29,9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297,02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66,49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95,93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1,68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45,04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52,61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165,82</w:t>
            </w:r>
          </w:p>
        </w:tc>
        <w:tc>
          <w:tcPr>
            <w:tcW w:w="8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1251,76</w:t>
            </w:r>
          </w:p>
        </w:tc>
        <w:tc>
          <w:tcPr>
            <w:tcW w:w="3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116,85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510,66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9,79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6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795"/>
        <w:gridCol w:w="42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Каша вязкая пшенная молочная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6,04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9,96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31,32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239,34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188,74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53,57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Кофейный напиток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4,32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19,76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133,06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184,92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11,45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17,57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55,78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425,97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373,66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Кисломолочный продукт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41,4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белокочанной капусты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2,16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59,09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16,22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</w:t>
            </w:r>
          </w:p>
        </w:tc>
      </w:tr>
      <w:tr w:rsidR="004A4CE0" w:rsidRPr="004A4CE0" w:rsidTr="00824A13">
        <w:trPr>
          <w:trHeight w:val="419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«Харчо» с мясом птицы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19,16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118,06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81,3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139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Рыба, тушенная в сметанном соусе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6,75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105,61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9,61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1,79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Картофель отварной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105,68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28,53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240(Л)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плодов консервирован.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25,62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17,34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14,57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76,32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517,77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0,58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39,26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5,21                                                                                                                       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Манник со сгущенным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9,04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181,58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2,92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15,93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101,77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16,18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24,97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283,35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48,32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167,27</w:t>
            </w:r>
          </w:p>
        </w:tc>
        <w:tc>
          <w:tcPr>
            <w:tcW w:w="79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1268,49</w:t>
            </w:r>
          </w:p>
        </w:tc>
        <w:tc>
          <w:tcPr>
            <w:tcW w:w="42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0,76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624,59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6,7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7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780"/>
        <w:gridCol w:w="436"/>
        <w:gridCol w:w="584"/>
        <w:gridCol w:w="455"/>
        <w:gridCol w:w="805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rPr>
          <w:trHeight w:val="555"/>
        </w:trPr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Омлет с зеленым горошком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7,86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2,38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109,54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182,24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3,84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5,48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62,5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5,58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5,76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20,12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152,84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17,46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27,98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324,88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190,38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1,68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45,1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моркови и яблок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1,61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49,97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16,02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Суп-уха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11,28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13,4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32,15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285,7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35,62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Оладьи из печени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3,58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2,19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3,67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104,22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Соус сметанный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7,34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195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Макаронные изделия отварные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2,44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14,95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84,4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15,89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4,81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22,70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20,5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88,74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605,91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39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0,39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0,22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74,29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106,67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249,46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Сырники из творога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25,97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277,05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43,61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349,05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249,81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44,67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170,83</w:t>
            </w:r>
          </w:p>
        </w:tc>
        <w:tc>
          <w:tcPr>
            <w:tcW w:w="7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1324,94</w:t>
            </w:r>
          </w:p>
        </w:tc>
        <w:tc>
          <w:tcPr>
            <w:tcW w:w="43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85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0,61</w:t>
            </w:r>
          </w:p>
        </w:tc>
        <w:tc>
          <w:tcPr>
            <w:tcW w:w="45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48,32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527,08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110,42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8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900"/>
        <w:gridCol w:w="1080"/>
        <w:gridCol w:w="619"/>
        <w:gridCol w:w="425"/>
        <w:gridCol w:w="567"/>
        <w:gridCol w:w="549"/>
        <w:gridCol w:w="540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79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044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65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из круп вязкая гречневая 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8,07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35,28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243,92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183,3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2,26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7,29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82,86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248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Какао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11,7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44,35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109,78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9,81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16,18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54,27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371,13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0,13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3,32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419,68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1,13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18,2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свеклы с сыром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4,03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4,15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54,72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18,74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Суп картофельный с клецками с мясом птицы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6,54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6,11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50,94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138,24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0,08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3,98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39,06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Капуста, 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тушеная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 с мясом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6,88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8,37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4,78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120,88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26,54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4,98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21,4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Кисель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25,62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17,19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21,97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100,79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520,25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33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0,46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9,25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84,82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2,18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112(П)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Вареники с картофелем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19,32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5,84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26,97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284,62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19,43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8,59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38,67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328,97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21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17,25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35,24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42,06</w:t>
            </w:r>
          </w:p>
        </w:tc>
        <w:tc>
          <w:tcPr>
            <w:tcW w:w="108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171,68</w:t>
            </w:r>
          </w:p>
        </w:tc>
        <w:tc>
          <w:tcPr>
            <w:tcW w:w="6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1295,35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82</w:t>
            </w:r>
          </w:p>
        </w:tc>
        <w:tc>
          <w:tcPr>
            <w:tcW w:w="56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0,85</w:t>
            </w:r>
          </w:p>
        </w:tc>
        <w:tc>
          <w:tcPr>
            <w:tcW w:w="54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0,67</w:t>
            </w:r>
          </w:p>
        </w:tc>
        <w:tc>
          <w:tcPr>
            <w:tcW w:w="54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22,57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537,75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6,59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9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900"/>
        <w:gridCol w:w="915"/>
        <w:gridCol w:w="301"/>
        <w:gridCol w:w="584"/>
        <w:gridCol w:w="473"/>
        <w:gridCol w:w="787"/>
        <w:gridCol w:w="720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36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1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844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44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Каша вязкая пшеничная молочная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6,55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8,33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35,09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241,11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186,58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(хлеб ржаной)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3,84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5,48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62,5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2,75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11,7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44,35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7,93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14,92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52,27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347,96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253,53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251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Кисломолочный продукт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18,2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Сельдь с луком репчатым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2,86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1,91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34,59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1,93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21,58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6,82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Свекольник с мясом и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200/20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5,6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14,76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133,6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47,51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1,64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Тефтели из говядины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16,36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9,59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31,79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246,69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8,72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23,7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Пюре картофельное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5,24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18,06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142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17,95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46,18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ржаной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3,21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22,38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свежих фруктов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25,62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22,89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18,14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77,29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538,06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0,17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108,73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294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Пирожок печеный из дрожжевого теста с овощным фаршем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3,26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4,68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8,04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123,9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0,64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73,66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1,11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Кофейный напиток с молоком сгущенным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2,22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22,86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121,8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184,92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0,18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5,83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10,43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43,04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292,85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18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290,03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1,71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36,85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43,49</w:t>
            </w:r>
          </w:p>
        </w:tc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191,1</w:t>
            </w:r>
          </w:p>
        </w:tc>
        <w:tc>
          <w:tcPr>
            <w:tcW w:w="91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1253,87</w:t>
            </w:r>
          </w:p>
        </w:tc>
        <w:tc>
          <w:tcPr>
            <w:tcW w:w="3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79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1,29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0,69</w:t>
            </w:r>
          </w:p>
        </w:tc>
        <w:tc>
          <w:tcPr>
            <w:tcW w:w="7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38,09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832,29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13,84</w:t>
            </w: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День: 10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Неделя: 2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0"/>
          <w:szCs w:val="20"/>
          <w:lang w:eastAsia="ru-RU"/>
        </w:rPr>
        <w:t>Возрастная категория: 1,5-3 года</w:t>
      </w: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tbl>
      <w:tblPr>
        <w:tblW w:w="10800" w:type="dxa"/>
        <w:tblInd w:w="-792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 w:firstRow="1" w:lastRow="1" w:firstColumn="1" w:lastColumn="1" w:noHBand="0" w:noVBand="0"/>
      </w:tblPr>
      <w:tblGrid>
        <w:gridCol w:w="900"/>
        <w:gridCol w:w="2051"/>
        <w:gridCol w:w="913"/>
        <w:gridCol w:w="816"/>
        <w:gridCol w:w="720"/>
        <w:gridCol w:w="887"/>
        <w:gridCol w:w="13"/>
        <w:gridCol w:w="825"/>
        <w:gridCol w:w="12"/>
        <w:gridCol w:w="379"/>
        <w:gridCol w:w="584"/>
        <w:gridCol w:w="473"/>
        <w:gridCol w:w="691"/>
        <w:gridCol w:w="816"/>
        <w:gridCol w:w="720"/>
      </w:tblGrid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№ </w:t>
            </w: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рец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Прием пищи, наименование блюда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Масса порции</w:t>
            </w:r>
          </w:p>
        </w:tc>
        <w:tc>
          <w:tcPr>
            <w:tcW w:w="2423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Пищевые вещества (г)</w:t>
            </w:r>
          </w:p>
        </w:tc>
        <w:tc>
          <w:tcPr>
            <w:tcW w:w="1229" w:type="dxa"/>
            <w:gridSpan w:val="4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Энергетическая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ценность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(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ккал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)</w:t>
            </w:r>
          </w:p>
        </w:tc>
        <w:tc>
          <w:tcPr>
            <w:tcW w:w="1748" w:type="dxa"/>
            <w:gridSpan w:val="3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Витамины, мг</w:t>
            </w:r>
          </w:p>
        </w:tc>
        <w:tc>
          <w:tcPr>
            <w:tcW w:w="153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Минеральн</w:t>
            </w:r>
            <w:proofErr w:type="spellEnd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.</w:t>
            </w:r>
          </w:p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вещества, мг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ж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у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Кол-во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%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1</w:t>
            </w:r>
            <w:proofErr w:type="gramEnd"/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В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vertAlign w:val="subscript"/>
                <w:lang w:val="en-US" w:eastAsia="ru-RU"/>
              </w:rPr>
              <w:t>2</w:t>
            </w:r>
            <w:proofErr w:type="gramEnd"/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proofErr w:type="spellStart"/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Ca</w:t>
            </w:r>
            <w:proofErr w:type="spellEnd"/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val="en-US" w:eastAsia="ru-RU"/>
              </w:rPr>
              <w:t>Fe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173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 xml:space="preserve">Каша вязкая рисовая молочная 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7,04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22,64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216,44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190,82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Бутерброд с маслом и сыром (хлеб пшеничный)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30/5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1,27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3,84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5,48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62,5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0,19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126,6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0,47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253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Кофейный напиток с молоком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4,12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19,35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130,81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108,24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7,47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15,42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47,47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409,75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26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0,15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2,09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425,66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1,39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 завтрак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368 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Фрукты, ягоды свежие (яблоко)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3,2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4,1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59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0,02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2,2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Обед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Салат из отварной свеклы с чесноком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0,51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3,09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51,2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4,5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19,85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56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Щи из свежей капусты с мясом и сметаной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200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3,08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1,74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5,42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64,98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19,41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46,81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0,85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Птица, тушенная в соусе с овощами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10,55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6,45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2,67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155,45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0,14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9,24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51,2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1,86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1(М)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Хлеб пшеничный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0,71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7,47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32,1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0,26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---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240(Л)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Компот из плодов консервирован.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-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25,62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100,8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12,35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19,13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13,07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72,62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529,72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34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0,5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35,15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130,21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3,46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Полдник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442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Пельмени отварные с маслом сливочным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150/6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9,84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11,43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37,07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256,81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168,3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0,1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264</w:t>
            </w: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Чай с сахаром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180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11,98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43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0,35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sz w:val="20"/>
                <w:szCs w:val="20"/>
                <w:lang w:eastAsia="ru-RU"/>
              </w:rPr>
              <w:t>0,06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11,09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11,73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27,35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299,81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19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0,12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0,11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0,24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168,65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0,16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Всего за день: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40,49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43,42</w:t>
            </w:r>
          </w:p>
        </w:tc>
        <w:tc>
          <w:tcPr>
            <w:tcW w:w="88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151,54</w:t>
            </w:r>
          </w:p>
        </w:tc>
        <w:tc>
          <w:tcPr>
            <w:tcW w:w="838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1289,46</w:t>
            </w:r>
          </w:p>
        </w:tc>
        <w:tc>
          <w:tcPr>
            <w:tcW w:w="391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83</w:t>
            </w: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1,1</w:t>
            </w: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0,88</w:t>
            </w: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47,48</w:t>
            </w: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740,52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7,19</w:t>
            </w: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Итого за весь период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409,4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466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1746,32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12857,67</w:t>
            </w: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Среднее значение за период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40,94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46,6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174,63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1285,77</w:t>
            </w: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  <w:tr w:rsidR="004A4CE0" w:rsidRPr="004A4CE0" w:rsidTr="00824A13">
        <w:tc>
          <w:tcPr>
            <w:tcW w:w="9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20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Содержание белков, жиров, углеводов за период </w:t>
            </w:r>
            <w:proofErr w:type="gramStart"/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в</w:t>
            </w:r>
            <w:proofErr w:type="gramEnd"/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 xml:space="preserve"> % от калорийности</w:t>
            </w:r>
          </w:p>
        </w:tc>
        <w:tc>
          <w:tcPr>
            <w:tcW w:w="91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80%</w:t>
            </w: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83%</w:t>
            </w:r>
          </w:p>
        </w:tc>
        <w:tc>
          <w:tcPr>
            <w:tcW w:w="900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81%</w:t>
            </w:r>
          </w:p>
        </w:tc>
        <w:tc>
          <w:tcPr>
            <w:tcW w:w="837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  <w:r w:rsidRPr="004A4CE0"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  <w:t>81%</w:t>
            </w:r>
          </w:p>
        </w:tc>
        <w:tc>
          <w:tcPr>
            <w:tcW w:w="37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5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473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69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81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  <w:tc>
          <w:tcPr>
            <w:tcW w:w="72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A4CE0" w:rsidRPr="004A4CE0" w:rsidRDefault="004A4CE0" w:rsidP="004A4CE0">
            <w:pPr>
              <w:spacing w:after="0" w:line="240" w:lineRule="auto"/>
              <w:jc w:val="center"/>
              <w:rPr>
                <w:rFonts w:ascii="Times New Roman" w:eastAsia="Times New Roman" w:hAnsi="Times New Roman" w:cs="Times New Roman"/>
                <w:b/>
                <w:sz w:val="20"/>
                <w:szCs w:val="20"/>
                <w:lang w:eastAsia="ru-RU"/>
              </w:rPr>
            </w:pPr>
          </w:p>
        </w:tc>
      </w:tr>
    </w:tbl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b/>
          <w:sz w:val="20"/>
          <w:szCs w:val="20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lastRenderedPageBreak/>
        <w:t>Данное меню разработано с учетом возрастных особенностей и требований СанПиН 2.4.1.3049-13,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на основе: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1)  Сборника технических нормативов - Сборника рецептур блюд и кулинарных изделий для питания детей в дошкольных организациях/под ред. М.П. Могильного/М.,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ДеЛи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принт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, 2011;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2) Сборника технологических нормативов, рецептур блюд и кулинарных изделий для дошкольных образовательных учреждений в 2-х частях/под ред. доц. Коровка Л.С., доц.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Добросердова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И.И. и др., Уральский региональный центр питания, 2004 г.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3) сборника технологических нормативов, рецептур блюд и кулинарных изделий для дошкольных организаций и детских оздоровительных учреждений, под общ</w:t>
      </w:r>
      <w:proofErr w:type="gram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.</w:t>
      </w:r>
      <w:proofErr w:type="gram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proofErr w:type="gram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р</w:t>
      </w:r>
      <w:proofErr w:type="gram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ед. проф. А.Я. 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Перевалова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, Уральский региональный центр питания, 2012 г.;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4)  Сборника технических нормативов - Сборника рецептур блюд и кулинарных изделий для предприятий общественного питания, 2 часть, изд. «</w:t>
      </w:r>
      <w:proofErr w:type="spellStart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Хлебпродинформ</w:t>
      </w:r>
      <w:proofErr w:type="spellEnd"/>
      <w:r w:rsidRPr="004A4CE0">
        <w:rPr>
          <w:rFonts w:ascii="Times New Roman" w:eastAsia="Times New Roman" w:hAnsi="Times New Roman" w:cs="Times New Roman"/>
          <w:sz w:val="24"/>
          <w:szCs w:val="24"/>
          <w:lang w:eastAsia="ru-RU"/>
        </w:rPr>
        <w:t>», под ред. В.Т. Лапшиной, Москва, 1997 г.</w:t>
      </w: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center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jc w:val="right"/>
        <w:rPr>
          <w:rFonts w:ascii="Times New Roman" w:eastAsia="Times New Roman" w:hAnsi="Times New Roman" w:cs="Times New Roman"/>
          <w:sz w:val="20"/>
          <w:szCs w:val="20"/>
          <w:lang w:eastAsia="ru-RU"/>
        </w:rPr>
      </w:pPr>
    </w:p>
    <w:p w:rsidR="004A4CE0" w:rsidRPr="004A4CE0" w:rsidRDefault="004A4CE0" w:rsidP="004A4CE0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5A0F22" w:rsidRDefault="005A0F22">
      <w:pPr>
        <w:rPr>
          <w:noProof/>
          <w:lang w:eastAsia="ru-RU"/>
        </w:rPr>
      </w:pPr>
      <w:bookmarkStart w:id="0" w:name="_GoBack"/>
      <w:bookmarkEnd w:id="0"/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5A0F22" w:rsidRDefault="005A0F22">
      <w:pPr>
        <w:rPr>
          <w:noProof/>
          <w:lang w:eastAsia="ru-RU"/>
        </w:rPr>
      </w:pPr>
    </w:p>
    <w:p w:rsidR="00D8500D" w:rsidRDefault="005A0F22">
      <w:r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D8500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05DE7"/>
    <w:rsid w:val="004A4CE0"/>
    <w:rsid w:val="005A0F22"/>
    <w:rsid w:val="00605DE7"/>
    <w:rsid w:val="00D8500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5A0F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5A0F22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4A4CE0"/>
  </w:style>
  <w:style w:type="table" w:styleId="a5">
    <w:name w:val="Table Grid"/>
    <w:basedOn w:val="a1"/>
    <w:rsid w:val="004A4C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Balloon Text" w:uiPriority="0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semiHidden/>
    <w:unhideWhenUsed/>
    <w:rsid w:val="005A0F2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semiHidden/>
    <w:rsid w:val="005A0F22"/>
    <w:rPr>
      <w:rFonts w:ascii="Tahoma" w:hAnsi="Tahoma" w:cs="Tahoma"/>
      <w:sz w:val="16"/>
      <w:szCs w:val="16"/>
    </w:rPr>
  </w:style>
  <w:style w:type="numbering" w:customStyle="1" w:styleId="1">
    <w:name w:val="Нет списка1"/>
    <w:next w:val="a2"/>
    <w:uiPriority w:val="99"/>
    <w:semiHidden/>
    <w:unhideWhenUsed/>
    <w:rsid w:val="004A4CE0"/>
  </w:style>
  <w:style w:type="table" w:styleId="a5">
    <w:name w:val="Table Grid"/>
    <w:basedOn w:val="a1"/>
    <w:rsid w:val="004A4CE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emf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1</Pages>
  <Words>4721</Words>
  <Characters>26914</Characters>
  <Application>Microsoft Office Word</Application>
  <DocSecurity>0</DocSecurity>
  <Lines>224</Lines>
  <Paragraphs>63</Paragraphs>
  <ScaleCrop>false</ScaleCrop>
  <Company/>
  <LinksUpToDate>false</LinksUpToDate>
  <CharactersWithSpaces>31572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Елена</cp:lastModifiedBy>
  <cp:revision>5</cp:revision>
  <dcterms:created xsi:type="dcterms:W3CDTF">2021-01-20T02:00:00Z</dcterms:created>
  <dcterms:modified xsi:type="dcterms:W3CDTF">2021-01-20T02:07:00Z</dcterms:modified>
</cp:coreProperties>
</file>