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7CB1" w14:textId="77777777" w:rsidR="00E55CD6" w:rsidRDefault="00E55CD6" w:rsidP="00AC7CC8">
      <w:pPr>
        <w:pStyle w:val="a3"/>
        <w:widowControl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5EA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Образовательная область «Социально-коммуникативное развитие»</w:t>
      </w:r>
    </w:p>
    <w:p w14:paraId="4FD87308" w14:textId="77777777" w:rsidR="00AC7CC8" w:rsidRPr="00A15EA1" w:rsidRDefault="00AC7CC8" w:rsidP="00E55CD6">
      <w:pPr>
        <w:pStyle w:val="a3"/>
        <w:widowControl w:val="0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DC1E6DA" w14:textId="77777777" w:rsidR="00E55CD6" w:rsidRPr="00AC7CC8" w:rsidRDefault="00AC7CC8" w:rsidP="003864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C7CC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Основной </w:t>
      </w:r>
      <w:r w:rsidRPr="00AC7CC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целью</w:t>
      </w:r>
      <w:r w:rsidRPr="00AC7CC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данного направления является позитивная социализация детей дошкольного возраста, приобщение их к социокультурным нормам, традициям семьи, общества и государства.</w:t>
      </w:r>
    </w:p>
    <w:p w14:paraId="52C21714" w14:textId="77777777" w:rsidR="00E55CD6" w:rsidRDefault="00E55CD6" w:rsidP="003864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04A12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социально-коммуникативного развития в ФГОС ДО:</w:t>
      </w:r>
    </w:p>
    <w:p w14:paraId="7AFC4AF4" w14:textId="77777777" w:rsidR="00E55CD6" w:rsidRPr="00E55CD6" w:rsidRDefault="003864C4" w:rsidP="003864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E55CD6" w:rsidRPr="00E55C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Усвоение норм и ценностей, принятых в обществе, включая моральные и нравственные ценности.</w:t>
      </w:r>
    </w:p>
    <w:p w14:paraId="3BD47A09" w14:textId="77777777" w:rsidR="00E55CD6" w:rsidRPr="00E55CD6" w:rsidRDefault="003864C4" w:rsidP="003864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E55CD6" w:rsidRPr="00E55C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Развитие общения и взаимодействия ребенка с взрослыми и сверстниками.</w:t>
      </w:r>
    </w:p>
    <w:p w14:paraId="615A8DCC" w14:textId="77777777" w:rsidR="00E55CD6" w:rsidRPr="00E55CD6" w:rsidRDefault="003864C4" w:rsidP="003864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E55CD6" w:rsidRPr="00E55C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Становление самостоятельности, целенаправленности и саморегуляции собственных действий.</w:t>
      </w:r>
    </w:p>
    <w:p w14:paraId="69FEC5D7" w14:textId="77777777" w:rsidR="00E55CD6" w:rsidRPr="00E55CD6" w:rsidRDefault="003864C4" w:rsidP="003864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E55CD6" w:rsidRPr="00E55C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Развитие социального и эмоционального интеллекта, эмоциональной отзывчивости, сопереживания.</w:t>
      </w:r>
    </w:p>
    <w:p w14:paraId="6DF8B72C" w14:textId="77777777" w:rsidR="00E55CD6" w:rsidRPr="00E55CD6" w:rsidRDefault="003864C4" w:rsidP="003864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E55CD6" w:rsidRPr="00E55C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Формирование готовности к совместной деятельности со сверстниками.</w:t>
      </w:r>
    </w:p>
    <w:p w14:paraId="79980CAA" w14:textId="77777777" w:rsidR="00E55CD6" w:rsidRPr="00E55CD6" w:rsidRDefault="003864C4" w:rsidP="003864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E55CD6" w:rsidRPr="00E55C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Формирование уважительного отношения и чувства принадлежности к своей семье и к сообществу детей и взрослых в МБДОУ.</w:t>
      </w:r>
    </w:p>
    <w:p w14:paraId="592AD55C" w14:textId="77777777" w:rsidR="00E55CD6" w:rsidRPr="00E55CD6" w:rsidRDefault="003864C4" w:rsidP="003864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E55CD6" w:rsidRPr="00E55C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Формирование позитивных установок к различным видам труда и творчества.</w:t>
      </w:r>
    </w:p>
    <w:p w14:paraId="5B481126" w14:textId="77777777" w:rsidR="00E55CD6" w:rsidRPr="00E55CD6" w:rsidRDefault="003864C4" w:rsidP="003864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E55CD6" w:rsidRPr="00E55C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Формирование основ безопасного поведения в быту, социуме, природе. </w:t>
      </w:r>
    </w:p>
    <w:p w14:paraId="76C6B9C4" w14:textId="77777777" w:rsidR="00E55CD6" w:rsidRDefault="003864C4" w:rsidP="003864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E55CD6" w:rsidRPr="00E55C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Овладение речью как средством общения и культуры. </w:t>
      </w:r>
    </w:p>
    <w:p w14:paraId="40D181AC" w14:textId="77777777" w:rsidR="003864C4" w:rsidRPr="00E55CD6" w:rsidRDefault="003864C4" w:rsidP="003864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40688BDC" w14:textId="77777777" w:rsidR="00E66107" w:rsidRPr="00334C96" w:rsidRDefault="00E66107" w:rsidP="003864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4C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 социально-коммуникативного развития:</w:t>
      </w:r>
    </w:p>
    <w:p w14:paraId="05CA51BD" w14:textId="77777777" w:rsidR="00E66107" w:rsidRPr="00E66107" w:rsidRDefault="003864C4" w:rsidP="003864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66107" w:rsidRPr="00E6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образовательной среды, представляющей собой систему условий социализации и индивидуализации детей;</w:t>
      </w:r>
    </w:p>
    <w:p w14:paraId="3DAE78D5" w14:textId="77777777" w:rsidR="00E66107" w:rsidRPr="00E66107" w:rsidRDefault="003864C4" w:rsidP="003864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66107" w:rsidRPr="00E6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 этнокультурной ситуации развития, индивидуальных особенностей каждого ребёнка, при котором сам ребёнок проявляет активность в выборе содержания своего образования, становится субъектом образования;</w:t>
      </w:r>
    </w:p>
    <w:p w14:paraId="695E4D8E" w14:textId="77777777" w:rsidR="00E66107" w:rsidRPr="00E66107" w:rsidRDefault="003864C4" w:rsidP="003864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66107" w:rsidRPr="00E6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61D23A0B" w14:textId="77777777" w:rsidR="009179FE" w:rsidRDefault="003864C4" w:rsidP="003864C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E66107" w:rsidRPr="00D93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развития, открывающих возможности для позитивной социализации, личностного развития, развития инициативы на основе сотрудничества с взрослыми и сверстниками и соответствующим возрасту видам деятельности</w:t>
      </w:r>
      <w:r w:rsidR="00E6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09A2B1" w14:textId="77777777" w:rsidR="00E66107" w:rsidRPr="003864C4" w:rsidRDefault="00E66107" w:rsidP="003864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864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Направления социально-коммуникативного развития детей:</w:t>
      </w:r>
    </w:p>
    <w:p w14:paraId="61B35350" w14:textId="77777777" w:rsidR="0087726E" w:rsidRDefault="00E66107" w:rsidP="00386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107">
        <w:rPr>
          <w:rFonts w:ascii="Times New Roman" w:hAnsi="Times New Roman" w:cs="Times New Roman"/>
          <w:sz w:val="28"/>
          <w:szCs w:val="28"/>
        </w:rPr>
        <w:t>Развитие игровой деятельности детей</w:t>
      </w:r>
    </w:p>
    <w:p w14:paraId="37901D4C" w14:textId="77777777" w:rsidR="0087726E" w:rsidRPr="00E66107" w:rsidRDefault="00E66107" w:rsidP="00386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107">
        <w:rPr>
          <w:rFonts w:ascii="Times New Roman" w:hAnsi="Times New Roman" w:cs="Times New Roman"/>
          <w:sz w:val="28"/>
          <w:szCs w:val="28"/>
        </w:rPr>
        <w:t>Социализация, нравственное воспитание</w:t>
      </w:r>
    </w:p>
    <w:p w14:paraId="2EC0C267" w14:textId="77777777" w:rsidR="0087726E" w:rsidRDefault="00E66107" w:rsidP="00386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107">
        <w:rPr>
          <w:rFonts w:ascii="Times New Roman" w:hAnsi="Times New Roman" w:cs="Times New Roman"/>
          <w:sz w:val="28"/>
          <w:szCs w:val="28"/>
        </w:rPr>
        <w:t>Патриотическое воспитание</w:t>
      </w:r>
    </w:p>
    <w:p w14:paraId="33EEC26F" w14:textId="77777777" w:rsidR="00E66107" w:rsidRPr="00E66107" w:rsidRDefault="00E66107" w:rsidP="00386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воспитание</w:t>
      </w:r>
    </w:p>
    <w:p w14:paraId="69A5EE12" w14:textId="77777777" w:rsidR="0087726E" w:rsidRPr="00E66107" w:rsidRDefault="00E66107" w:rsidP="00386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107">
        <w:rPr>
          <w:rFonts w:ascii="Times New Roman" w:hAnsi="Times New Roman" w:cs="Times New Roman"/>
          <w:sz w:val="28"/>
          <w:szCs w:val="28"/>
        </w:rPr>
        <w:t>Формирование основ безопасности жизнедеятельности</w:t>
      </w:r>
    </w:p>
    <w:sectPr w:rsidR="0087726E" w:rsidRPr="00E6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60E1"/>
    <w:multiLevelType w:val="hybridMultilevel"/>
    <w:tmpl w:val="DF64AEA4"/>
    <w:lvl w:ilvl="0" w:tplc="7F928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0CA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4CB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24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8B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EEF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7E5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C8E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0C4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EA77FE"/>
    <w:multiLevelType w:val="hybridMultilevel"/>
    <w:tmpl w:val="4864A12E"/>
    <w:lvl w:ilvl="0" w:tplc="D982F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CB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704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3E0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627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E04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5A9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12A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A67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5706B44"/>
    <w:multiLevelType w:val="hybridMultilevel"/>
    <w:tmpl w:val="48624E3A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2F15813"/>
    <w:multiLevelType w:val="hybridMultilevel"/>
    <w:tmpl w:val="1B5AB1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3877E5"/>
    <w:multiLevelType w:val="multilevel"/>
    <w:tmpl w:val="AEC0A1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2E96976"/>
    <w:multiLevelType w:val="hybridMultilevel"/>
    <w:tmpl w:val="214484DA"/>
    <w:lvl w:ilvl="0" w:tplc="42E83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748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343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C1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D63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E88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3E5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001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F85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8156BE9"/>
    <w:multiLevelType w:val="hybridMultilevel"/>
    <w:tmpl w:val="4B80FA76"/>
    <w:lvl w:ilvl="0" w:tplc="4B44F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66D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00C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DE7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5A4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F6D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6C5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321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78B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D6"/>
    <w:rsid w:val="00026C0B"/>
    <w:rsid w:val="003864C4"/>
    <w:rsid w:val="00520480"/>
    <w:rsid w:val="0087726E"/>
    <w:rsid w:val="00940C55"/>
    <w:rsid w:val="00A3620B"/>
    <w:rsid w:val="00AC7CC8"/>
    <w:rsid w:val="00CE3DF4"/>
    <w:rsid w:val="00E55CD6"/>
    <w:rsid w:val="00E66107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29A9"/>
  <w15:docId w15:val="{35E30424-30B7-4BBA-B0E5-2362E3D0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9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79003043292</cp:lastModifiedBy>
  <cp:revision>2</cp:revision>
  <dcterms:created xsi:type="dcterms:W3CDTF">2022-11-24T09:23:00Z</dcterms:created>
  <dcterms:modified xsi:type="dcterms:W3CDTF">2022-11-24T09:23:00Z</dcterms:modified>
</cp:coreProperties>
</file>