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8AB" w:rsidRPr="00C5551D" w:rsidRDefault="003578AB" w:rsidP="00357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551D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бюджетное дошкольное образовательное учреждение</w:t>
      </w:r>
    </w:p>
    <w:p w:rsidR="003578AB" w:rsidRPr="00C5551D" w:rsidRDefault="003578AB" w:rsidP="00357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551D">
        <w:rPr>
          <w:rFonts w:ascii="Times New Roman" w:eastAsia="Times New Roman" w:hAnsi="Times New Roman" w:cs="Times New Roman"/>
          <w:sz w:val="20"/>
          <w:szCs w:val="20"/>
          <w:lang w:eastAsia="ru-RU"/>
        </w:rPr>
        <w:t>детский сад № 2 сельского поселения «Село Богородское»</w:t>
      </w:r>
    </w:p>
    <w:p w:rsidR="003578AB" w:rsidRPr="00C5551D" w:rsidRDefault="003578AB" w:rsidP="003578A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578AB" w:rsidRPr="00C5551D" w:rsidRDefault="003578AB" w:rsidP="003578A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578AB" w:rsidRPr="00C5551D" w:rsidRDefault="003578AB" w:rsidP="003578A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551D">
        <w:rPr>
          <w:rFonts w:ascii="Times New Roman" w:hAnsi="Times New Roman" w:cs="Times New Roman"/>
          <w:b/>
          <w:sz w:val="20"/>
          <w:szCs w:val="20"/>
        </w:rPr>
        <w:t>ПРИКАЗ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578AB" w:rsidRPr="00C5551D" w:rsidTr="008F7620">
        <w:tc>
          <w:tcPr>
            <w:tcW w:w="4785" w:type="dxa"/>
          </w:tcPr>
          <w:p w:rsidR="003578AB" w:rsidRPr="00C5551D" w:rsidRDefault="000F7946" w:rsidP="008F76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января 2022</w:t>
            </w:r>
            <w:r w:rsidR="003578AB" w:rsidRPr="00C5551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786" w:type="dxa"/>
          </w:tcPr>
          <w:p w:rsidR="003578AB" w:rsidRPr="00C5551D" w:rsidRDefault="003578AB" w:rsidP="008F76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5551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3578AB" w:rsidRDefault="003578AB" w:rsidP="003578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78AB" w:rsidRDefault="003578AB" w:rsidP="003578A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C6CB8" w:rsidRPr="003578AB" w:rsidRDefault="009B2C2C" w:rsidP="003578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3578AB">
        <w:rPr>
          <w:rFonts w:ascii="Times New Roman" w:hAnsi="Times New Roman" w:cs="Times New Roman"/>
          <w:sz w:val="20"/>
          <w:szCs w:val="20"/>
        </w:rPr>
        <w:t>ОБ ОРГАНИЗАЦИ</w:t>
      </w:r>
      <w:r w:rsidR="00F60475" w:rsidRPr="003578AB">
        <w:rPr>
          <w:rFonts w:ascii="Times New Roman" w:hAnsi="Times New Roman" w:cs="Times New Roman"/>
          <w:sz w:val="20"/>
          <w:szCs w:val="20"/>
        </w:rPr>
        <w:t xml:space="preserve">И </w:t>
      </w:r>
      <w:r w:rsidRPr="003578AB">
        <w:rPr>
          <w:rFonts w:ascii="Times New Roman" w:hAnsi="Times New Roman" w:cs="Times New Roman"/>
          <w:sz w:val="20"/>
          <w:szCs w:val="20"/>
        </w:rPr>
        <w:t>ПРОПУСКНОГО РЕЖИМ</w:t>
      </w:r>
      <w:r w:rsidR="00F60475" w:rsidRPr="003578AB">
        <w:rPr>
          <w:rFonts w:ascii="Times New Roman" w:hAnsi="Times New Roman" w:cs="Times New Roman"/>
          <w:sz w:val="20"/>
          <w:szCs w:val="20"/>
        </w:rPr>
        <w:t>А</w:t>
      </w:r>
    </w:p>
    <w:bookmarkEnd w:id="0"/>
    <w:p w:rsidR="006C6CB8" w:rsidRPr="006C6CB8" w:rsidRDefault="006C6CB8" w:rsidP="006C6C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78AB" w:rsidRPr="0058061D" w:rsidRDefault="003578AB" w:rsidP="003578A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8061D">
        <w:rPr>
          <w:rFonts w:ascii="Times New Roman" w:hAnsi="Times New Roman" w:cs="Times New Roman"/>
          <w:sz w:val="20"/>
          <w:szCs w:val="20"/>
        </w:rPr>
        <w:t>В целяхсоблюдения и исполнения постановления Правительства РФ от 7.10.2017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 и обеспечения охраны зданий, помещений и имущества, безопасного функционирования МБДОУ детский сад № 2 сельского поселения «Село</w:t>
      </w:r>
      <w:proofErr w:type="gramEnd"/>
      <w:r w:rsidRPr="0058061D">
        <w:rPr>
          <w:rFonts w:ascii="Times New Roman" w:hAnsi="Times New Roman" w:cs="Times New Roman"/>
          <w:sz w:val="20"/>
          <w:szCs w:val="20"/>
        </w:rPr>
        <w:t xml:space="preserve"> Богородское»  (далее по тексту — учреждение), своевременного обнаружения и предотвращения опасных ситуаций, поддержания порядка и реализации мер по защите работников, воспитанников, третьих лиц в период их нахождения на территории, в зданиях, сооружениях учреждения</w:t>
      </w:r>
    </w:p>
    <w:p w:rsidR="006C6CB8" w:rsidRPr="003578AB" w:rsidRDefault="006C6CB8" w:rsidP="000C6C98">
      <w:pPr>
        <w:spacing w:before="60"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578AB">
        <w:rPr>
          <w:rFonts w:ascii="Times New Roman" w:hAnsi="Times New Roman" w:cs="Times New Roman"/>
          <w:sz w:val="20"/>
          <w:szCs w:val="20"/>
        </w:rPr>
        <w:t xml:space="preserve">ПРИКАЗЫВАЮ: </w:t>
      </w:r>
    </w:p>
    <w:p w:rsidR="009B2C2C" w:rsidRPr="003578AB" w:rsidRDefault="009B2C2C" w:rsidP="009B2C2C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578AB">
        <w:rPr>
          <w:rFonts w:ascii="Times New Roman" w:hAnsi="Times New Roman" w:cs="Times New Roman"/>
          <w:sz w:val="20"/>
          <w:szCs w:val="20"/>
        </w:rPr>
        <w:t>Осуществлять</w:t>
      </w:r>
      <w:r w:rsidR="009C5D3C" w:rsidRPr="003578AB">
        <w:rPr>
          <w:rFonts w:ascii="Times New Roman" w:hAnsi="Times New Roman" w:cs="Times New Roman"/>
          <w:sz w:val="20"/>
          <w:szCs w:val="20"/>
        </w:rPr>
        <w:t>пропускной режим вучреждении</w:t>
      </w:r>
      <w:r w:rsidR="00BC341E" w:rsidRPr="003578AB">
        <w:rPr>
          <w:rFonts w:ascii="Times New Roman" w:hAnsi="Times New Roman" w:cs="Times New Roman"/>
          <w:sz w:val="20"/>
          <w:szCs w:val="20"/>
        </w:rPr>
        <w:t xml:space="preserve">посредством </w:t>
      </w:r>
      <w:r w:rsidR="009C5D3C" w:rsidRPr="003578AB">
        <w:rPr>
          <w:rFonts w:ascii="Times New Roman" w:hAnsi="Times New Roman" w:cs="Times New Roman"/>
          <w:sz w:val="20"/>
          <w:szCs w:val="20"/>
        </w:rPr>
        <w:t xml:space="preserve">функционирования </w:t>
      </w:r>
      <w:r w:rsidR="00BC341E" w:rsidRPr="003578AB">
        <w:rPr>
          <w:rFonts w:ascii="Times New Roman" w:hAnsi="Times New Roman" w:cs="Times New Roman"/>
          <w:sz w:val="20"/>
          <w:szCs w:val="20"/>
        </w:rPr>
        <w:t>пропускного пункта (вахты)</w:t>
      </w:r>
      <w:r w:rsidRPr="003578AB">
        <w:rPr>
          <w:rFonts w:ascii="Times New Roman" w:hAnsi="Times New Roman" w:cs="Times New Roman"/>
          <w:sz w:val="20"/>
          <w:szCs w:val="20"/>
        </w:rPr>
        <w:t>.</w:t>
      </w:r>
    </w:p>
    <w:p w:rsidR="009B2C2C" w:rsidRPr="003578AB" w:rsidRDefault="00BC341E" w:rsidP="009B2C2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578AB">
        <w:rPr>
          <w:rFonts w:ascii="Times New Roman" w:hAnsi="Times New Roman" w:cs="Times New Roman"/>
          <w:sz w:val="20"/>
          <w:szCs w:val="20"/>
        </w:rPr>
        <w:t xml:space="preserve">Пропускной пункт </w:t>
      </w:r>
      <w:r w:rsidR="009B2C2C" w:rsidRPr="003578AB">
        <w:rPr>
          <w:rFonts w:ascii="Times New Roman" w:hAnsi="Times New Roman" w:cs="Times New Roman"/>
          <w:sz w:val="20"/>
          <w:szCs w:val="20"/>
        </w:rPr>
        <w:t xml:space="preserve">разместить в </w:t>
      </w:r>
      <w:r w:rsidR="00F60475" w:rsidRPr="003578AB">
        <w:rPr>
          <w:rFonts w:ascii="Times New Roman" w:hAnsi="Times New Roman" w:cs="Times New Roman"/>
          <w:sz w:val="20"/>
          <w:szCs w:val="20"/>
        </w:rPr>
        <w:t>холле</w:t>
      </w:r>
      <w:r w:rsidR="009B2C2C" w:rsidRPr="003578AB">
        <w:rPr>
          <w:rFonts w:ascii="Times New Roman" w:hAnsi="Times New Roman" w:cs="Times New Roman"/>
          <w:sz w:val="20"/>
          <w:szCs w:val="20"/>
        </w:rPr>
        <w:t xml:space="preserve"> у главного входа. </w:t>
      </w:r>
      <w:r w:rsidR="009B2C2C" w:rsidRPr="003578AB">
        <w:rPr>
          <w:rFonts w:ascii="Times New Roman" w:hAnsi="Times New Roman" w:cs="Times New Roman"/>
          <w:sz w:val="20"/>
          <w:szCs w:val="20"/>
        </w:rPr>
        <w:tab/>
      </w:r>
    </w:p>
    <w:p w:rsidR="003578AB" w:rsidRPr="003578AB" w:rsidRDefault="003578AB" w:rsidP="003578A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578AB">
        <w:rPr>
          <w:rFonts w:ascii="Times New Roman" w:hAnsi="Times New Roman" w:cs="Times New Roman"/>
          <w:sz w:val="20"/>
          <w:szCs w:val="20"/>
        </w:rPr>
        <w:t>Для размещения личных вещей сторожей выделить отдельный кабинет (ответственный — завхоз Ледяева Т.М.).</w:t>
      </w:r>
    </w:p>
    <w:p w:rsidR="00A073E9" w:rsidRPr="003578AB" w:rsidRDefault="003578AB" w:rsidP="00A073E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578AB">
        <w:rPr>
          <w:rFonts w:ascii="Times New Roman" w:hAnsi="Times New Roman" w:cs="Times New Roman"/>
          <w:sz w:val="20"/>
          <w:szCs w:val="20"/>
        </w:rPr>
        <w:t>Сторожам</w:t>
      </w:r>
      <w:r w:rsidR="009C5D3C" w:rsidRPr="003578AB">
        <w:rPr>
          <w:rFonts w:ascii="Times New Roman" w:hAnsi="Times New Roman" w:cs="Times New Roman"/>
          <w:sz w:val="20"/>
          <w:szCs w:val="20"/>
        </w:rPr>
        <w:t xml:space="preserve"> при исполнении должностных обязанностей руководствоваться Положением о пропускном и внутриобъектовом режимах</w:t>
      </w:r>
      <w:r w:rsidR="001C1800" w:rsidRPr="003578AB">
        <w:rPr>
          <w:rFonts w:ascii="Times New Roman" w:hAnsi="Times New Roman" w:cs="Times New Roman"/>
          <w:sz w:val="20"/>
          <w:szCs w:val="20"/>
        </w:rPr>
        <w:t>, Порядком допуска автотранспортных средств, настоящим приказом</w:t>
      </w:r>
      <w:r w:rsidR="009C5D3C" w:rsidRPr="003578AB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3578AB" w:rsidRPr="0058061D" w:rsidRDefault="003578AB" w:rsidP="003578AB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>В целях исключения нахождения на территории и в здании учреждения посторонних лиц и предотвращения несанкционированного доступа установить следующий порядок пропуска:</w:t>
      </w:r>
    </w:p>
    <w:p w:rsidR="003578AB" w:rsidRPr="0058061D" w:rsidRDefault="003578AB" w:rsidP="003578AB">
      <w:pPr>
        <w:pStyle w:val="a4"/>
        <w:numPr>
          <w:ilvl w:val="1"/>
          <w:numId w:val="2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>обеспечить только санкционированный доступ работников, законных представителей воспитанников, третьих лиц и транспортных сре</w:t>
      </w:r>
      <w:proofErr w:type="gramStart"/>
      <w:r w:rsidRPr="0058061D">
        <w:rPr>
          <w:rFonts w:ascii="Times New Roman" w:hAnsi="Times New Roman" w:cs="Times New Roman"/>
          <w:sz w:val="20"/>
          <w:szCs w:val="20"/>
        </w:rPr>
        <w:t>дств в зд</w:t>
      </w:r>
      <w:proofErr w:type="gramEnd"/>
      <w:r w:rsidRPr="0058061D">
        <w:rPr>
          <w:rFonts w:ascii="Times New Roman" w:hAnsi="Times New Roman" w:cs="Times New Roman"/>
          <w:sz w:val="20"/>
          <w:szCs w:val="20"/>
        </w:rPr>
        <w:t>ание и на территорию учреждения;</w:t>
      </w:r>
    </w:p>
    <w:p w:rsidR="003578AB" w:rsidRPr="0058061D" w:rsidRDefault="003578AB" w:rsidP="003578AB">
      <w:pPr>
        <w:pStyle w:val="a4"/>
        <w:numPr>
          <w:ilvl w:val="1"/>
          <w:numId w:val="2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>право санкционированного доступа даёт пропуск, форма которого устанавливается приказом заведующего; пропуск может быть выдан третьим лицам, систематически посещающим детский сад (члены Совета Учреждения и др.);</w:t>
      </w:r>
    </w:p>
    <w:p w:rsidR="003578AB" w:rsidRPr="0058061D" w:rsidRDefault="003578AB" w:rsidP="003578AB">
      <w:pPr>
        <w:pStyle w:val="a4"/>
        <w:numPr>
          <w:ilvl w:val="1"/>
          <w:numId w:val="2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>при увольнении работника, отчислении воспитанника пропуск изымается (аннулируется);</w:t>
      </w:r>
    </w:p>
    <w:p w:rsidR="003578AB" w:rsidRPr="0058061D" w:rsidRDefault="003578AB" w:rsidP="003578AB">
      <w:pPr>
        <w:pStyle w:val="a4"/>
        <w:numPr>
          <w:ilvl w:val="1"/>
          <w:numId w:val="2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>порядок въезда транспортных средств устанавливается локальным нормативным актом учреждения;</w:t>
      </w:r>
    </w:p>
    <w:p w:rsidR="003578AB" w:rsidRPr="0058061D" w:rsidRDefault="003578AB" w:rsidP="003578AB">
      <w:pPr>
        <w:pStyle w:val="a4"/>
        <w:numPr>
          <w:ilvl w:val="1"/>
          <w:numId w:val="2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>пропу</w:t>
      </w:r>
      <w:proofErr w:type="gramStart"/>
      <w:r w:rsidRPr="0058061D">
        <w:rPr>
          <w:rFonts w:ascii="Times New Roman" w:hAnsi="Times New Roman" w:cs="Times New Roman"/>
          <w:sz w:val="20"/>
          <w:szCs w:val="20"/>
        </w:rPr>
        <w:t>ск в зд</w:t>
      </w:r>
      <w:proofErr w:type="gramEnd"/>
      <w:r w:rsidRPr="0058061D">
        <w:rPr>
          <w:rFonts w:ascii="Times New Roman" w:hAnsi="Times New Roman" w:cs="Times New Roman"/>
          <w:sz w:val="20"/>
          <w:szCs w:val="20"/>
        </w:rPr>
        <w:t>ание третьих лиц осуществляется по заявкам должностных лиц учреждения, которые подаются на пропускной пункт и регистрируются в специальном журнале;</w:t>
      </w:r>
    </w:p>
    <w:p w:rsidR="003578AB" w:rsidRPr="0058061D" w:rsidRDefault="003578AB" w:rsidP="003578AB">
      <w:pPr>
        <w:pStyle w:val="a4"/>
        <w:numPr>
          <w:ilvl w:val="1"/>
          <w:numId w:val="2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>перечень работников, уполномоченных давать разрешение на вход третьих лиц, подавать заявки на пропуск в учреждение и на закрепленную территорию, утверждается заведующим детским садом и является приложением к настоящему приказу;</w:t>
      </w:r>
    </w:p>
    <w:p w:rsidR="003578AB" w:rsidRPr="0058061D" w:rsidRDefault="003578AB" w:rsidP="003578AB">
      <w:pPr>
        <w:pStyle w:val="a4"/>
        <w:numPr>
          <w:ilvl w:val="1"/>
          <w:numId w:val="2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 xml:space="preserve">вход в учреждение лицам, не имеющим постоянного пропуска, разрешается при наличии у них документа, удостоверяющего личность, после регистрации в журнале учета посетителей. </w:t>
      </w:r>
    </w:p>
    <w:p w:rsidR="003578AB" w:rsidRPr="0058061D" w:rsidRDefault="003578AB" w:rsidP="003578AB">
      <w:pPr>
        <w:pStyle w:val="a4"/>
        <w:numPr>
          <w:ilvl w:val="1"/>
          <w:numId w:val="2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>ввоз (внос) или вывоз (вынос) имущества учреждения осуществляется при наличии пропуска с визой материально ответственного должностного лица; перечень должностных лиц, уполномоченных давать разрешение на ввоз (внос) или вывоз (вынос) имущества, утверждается заведующим детским садом и является приложением к настоящему приказу;</w:t>
      </w:r>
    </w:p>
    <w:p w:rsidR="003578AB" w:rsidRPr="0058061D" w:rsidRDefault="003578AB" w:rsidP="003578AB">
      <w:pPr>
        <w:pStyle w:val="a4"/>
        <w:numPr>
          <w:ilvl w:val="1"/>
          <w:numId w:val="2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>круглосуточный доступ в учреждение разрешается работникам, перечень которых утверждается заведующим детским садом и является приложением к настоящему приказу; при осуществлении административного дежурства доступ в учреждение работников, осуществляющим дежурство осуществляется по графику дежурства, который утверждается заведующим детским садом;</w:t>
      </w:r>
    </w:p>
    <w:p w:rsidR="003578AB" w:rsidRPr="0058061D" w:rsidRDefault="003578AB" w:rsidP="003578A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lastRenderedPageBreak/>
        <w:t>2.9. оформление, учет и выдачу пропусков, составление списков, вопросы согласования доступа лиц в учреждение, изъятие недействительных пропусков и уничтожение их в установленном порядке возложить на завхоза Ледяеву Т.М..</w:t>
      </w:r>
    </w:p>
    <w:p w:rsidR="003578AB" w:rsidRPr="0058061D" w:rsidRDefault="003578AB" w:rsidP="003578AB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 xml:space="preserve"> Для целей функционирования пропускного режима установить, что в учреждении:</w:t>
      </w:r>
    </w:p>
    <w:p w:rsidR="003578AB" w:rsidRPr="0058061D" w:rsidRDefault="003578AB" w:rsidP="003578A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>- рабочими днями являются понедельник, вторник, среда, четверг, пятница; нерабочими — воскресенье и праздничные нерабочие дни в соответствии с Трудовым кодексом РФ;</w:t>
      </w:r>
    </w:p>
    <w:p w:rsidR="003578AB" w:rsidRPr="0058061D" w:rsidRDefault="003578AB" w:rsidP="003578A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58061D">
        <w:rPr>
          <w:rFonts w:ascii="Times New Roman" w:hAnsi="Times New Roman" w:cs="Times New Roman"/>
          <w:sz w:val="20"/>
          <w:szCs w:val="20"/>
        </w:rPr>
        <w:t>рабочем</w:t>
      </w:r>
      <w:proofErr w:type="gramEnd"/>
      <w:r w:rsidRPr="0058061D">
        <w:rPr>
          <w:rFonts w:ascii="Times New Roman" w:hAnsi="Times New Roman" w:cs="Times New Roman"/>
          <w:sz w:val="20"/>
          <w:szCs w:val="20"/>
        </w:rPr>
        <w:t xml:space="preserve"> временем является период с 8.00 до 18.00; при проведении массовых мероприятий рабочее время может быть увеличено приказом заведующего.</w:t>
      </w:r>
    </w:p>
    <w:p w:rsidR="003578AB" w:rsidRPr="0058061D" w:rsidRDefault="003578AB" w:rsidP="003578AB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>Завхозу:</w:t>
      </w:r>
    </w:p>
    <w:p w:rsidR="003578AB" w:rsidRPr="0058061D" w:rsidRDefault="003578AB" w:rsidP="003578AB">
      <w:pPr>
        <w:pStyle w:val="a4"/>
        <w:numPr>
          <w:ilvl w:val="1"/>
          <w:numId w:val="2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 xml:space="preserve"> организовать перед началом каждого рабочего дня проведение следующих проверок: </w:t>
      </w:r>
    </w:p>
    <w:p w:rsidR="003578AB" w:rsidRPr="0058061D" w:rsidRDefault="003578AB" w:rsidP="003578AB">
      <w:pPr>
        <w:pStyle w:val="a4"/>
        <w:numPr>
          <w:ilvl w:val="2"/>
          <w:numId w:val="2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>безопасности территории учреждения;</w:t>
      </w:r>
    </w:p>
    <w:p w:rsidR="003578AB" w:rsidRPr="0058061D" w:rsidRDefault="003578AB" w:rsidP="003578AB">
      <w:pPr>
        <w:pStyle w:val="a4"/>
        <w:numPr>
          <w:ilvl w:val="2"/>
          <w:numId w:val="2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>состояния холла, мест для раздевания и хранения верхней одежды;</w:t>
      </w:r>
    </w:p>
    <w:p w:rsidR="003578AB" w:rsidRPr="0058061D" w:rsidRDefault="003578AB" w:rsidP="003578AB">
      <w:pPr>
        <w:pStyle w:val="a4"/>
        <w:numPr>
          <w:ilvl w:val="2"/>
          <w:numId w:val="2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>состояния электрощитов и другого специального оборудования;</w:t>
      </w:r>
    </w:p>
    <w:p w:rsidR="003578AB" w:rsidRPr="0058061D" w:rsidRDefault="003578AB" w:rsidP="003578AB">
      <w:pPr>
        <w:pStyle w:val="a4"/>
        <w:numPr>
          <w:ilvl w:val="1"/>
          <w:numId w:val="2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 xml:space="preserve"> контролировать, совместно с дежурным педагогическим работником, прибытие и порядок пропуска воспитанников (их законных представителей) и работников; при необходимости оказывать помощь работникам пропускного пункта и принимать решение на пропуск законных представителей воспитанников и работников в случаях отсутствия у них пропускных документов;</w:t>
      </w:r>
    </w:p>
    <w:p w:rsidR="003578AB" w:rsidRPr="0058061D" w:rsidRDefault="003578AB" w:rsidP="003578AB">
      <w:pPr>
        <w:pStyle w:val="a4"/>
        <w:numPr>
          <w:ilvl w:val="1"/>
          <w:numId w:val="2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 xml:space="preserve"> организовать перед началом массового мероприятия проверку безопасности места проведения общего мероприятия (холл ДОУ, площадки на территории учреждения и др.);</w:t>
      </w:r>
    </w:p>
    <w:p w:rsidR="003578AB" w:rsidRPr="0058061D" w:rsidRDefault="003578AB" w:rsidP="003578AB">
      <w:pPr>
        <w:pStyle w:val="a4"/>
        <w:numPr>
          <w:ilvl w:val="1"/>
          <w:numId w:val="2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 xml:space="preserve"> два раза в месяц осуществлять проверки состояния пропускного режима, наличия и порядка ведения документации, состояния и исправности технических средств охраны с занесением результатов контроля в журнал учета проверок состояния пропускного режима и технических средств охраны.</w:t>
      </w:r>
    </w:p>
    <w:p w:rsidR="003578AB" w:rsidRPr="0058061D" w:rsidRDefault="003578AB" w:rsidP="003578AB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>Педагогическим работникам:</w:t>
      </w:r>
    </w:p>
    <w:p w:rsidR="003578AB" w:rsidRPr="0058061D" w:rsidRDefault="003578AB" w:rsidP="003578AB">
      <w:pPr>
        <w:pStyle w:val="a4"/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 xml:space="preserve"> прием законных представителей воспитанников и иных лиц (посетителей) проводить на своих рабочих местах с 17.00 до 18.00 в рабочие дни;</w:t>
      </w:r>
    </w:p>
    <w:p w:rsidR="003578AB" w:rsidRPr="0058061D" w:rsidRDefault="003578AB" w:rsidP="003578AB">
      <w:pPr>
        <w:pStyle w:val="a4"/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 xml:space="preserve"> оформление заявок или получение разрешения на пропуск посетителей осуществлять в соответствии с пунктами 2.5, 2.6 настоящего приказа.</w:t>
      </w:r>
    </w:p>
    <w:p w:rsidR="003578AB" w:rsidRDefault="003578AB" w:rsidP="003578AB">
      <w:pPr>
        <w:pStyle w:val="a4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578AB" w:rsidRPr="00C5551D" w:rsidRDefault="003578AB" w:rsidP="003578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5551D">
        <w:rPr>
          <w:rFonts w:ascii="Times New Roman" w:hAnsi="Times New Roman" w:cs="Times New Roman"/>
          <w:sz w:val="20"/>
          <w:szCs w:val="20"/>
        </w:rPr>
        <w:t>Заведующая МБДОУ детский сад № 2 с. Богородское               Е.В. Шевченко</w:t>
      </w:r>
    </w:p>
    <w:p w:rsidR="003578AB" w:rsidRPr="00E06E52" w:rsidRDefault="003578AB" w:rsidP="003578AB">
      <w:pPr>
        <w:pStyle w:val="a4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578AB" w:rsidRDefault="003578AB" w:rsidP="00A073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578AB" w:rsidSect="0043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252BE"/>
    <w:multiLevelType w:val="hybridMultilevel"/>
    <w:tmpl w:val="251886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DD260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77795B"/>
    <w:rsid w:val="000157E8"/>
    <w:rsid w:val="00020181"/>
    <w:rsid w:val="000C6C98"/>
    <w:rsid w:val="000F7946"/>
    <w:rsid w:val="001C1800"/>
    <w:rsid w:val="001F1EB5"/>
    <w:rsid w:val="00201E8C"/>
    <w:rsid w:val="0034433C"/>
    <w:rsid w:val="003578AB"/>
    <w:rsid w:val="00365FCF"/>
    <w:rsid w:val="003A03B0"/>
    <w:rsid w:val="004363EC"/>
    <w:rsid w:val="004908BD"/>
    <w:rsid w:val="006679F0"/>
    <w:rsid w:val="00673676"/>
    <w:rsid w:val="006B0D1F"/>
    <w:rsid w:val="006C6CB8"/>
    <w:rsid w:val="006E63C5"/>
    <w:rsid w:val="00726343"/>
    <w:rsid w:val="00735C12"/>
    <w:rsid w:val="0077795B"/>
    <w:rsid w:val="008D6EC8"/>
    <w:rsid w:val="009211F4"/>
    <w:rsid w:val="00931A48"/>
    <w:rsid w:val="00935657"/>
    <w:rsid w:val="009B2C2C"/>
    <w:rsid w:val="009C5D3C"/>
    <w:rsid w:val="00A073E9"/>
    <w:rsid w:val="00BC341E"/>
    <w:rsid w:val="00BC66D1"/>
    <w:rsid w:val="00BF20DF"/>
    <w:rsid w:val="00C618AA"/>
    <w:rsid w:val="00D01D65"/>
    <w:rsid w:val="00D7498C"/>
    <w:rsid w:val="00DA5B51"/>
    <w:rsid w:val="00DB09CE"/>
    <w:rsid w:val="00DD44FC"/>
    <w:rsid w:val="00E06E52"/>
    <w:rsid w:val="00F60475"/>
    <w:rsid w:val="00FC5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2C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78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2C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78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Вихарев Александр</dc:creator>
  <cp:lastModifiedBy>Админ</cp:lastModifiedBy>
  <cp:revision>13</cp:revision>
  <cp:lastPrinted>2018-05-31T07:58:00Z</cp:lastPrinted>
  <dcterms:created xsi:type="dcterms:W3CDTF">2017-11-26T14:18:00Z</dcterms:created>
  <dcterms:modified xsi:type="dcterms:W3CDTF">2023-12-20T06:10:00Z</dcterms:modified>
</cp:coreProperties>
</file>