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E" w:rsidRPr="000470AA" w:rsidRDefault="00FB3490" w:rsidP="003A0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70AA">
        <w:rPr>
          <w:rFonts w:ascii="Times New Roman" w:hAnsi="Times New Roman" w:cs="Times New Roman"/>
          <w:b/>
          <w:sz w:val="28"/>
          <w:szCs w:val="28"/>
        </w:rPr>
        <w:t xml:space="preserve">Общая информация </w:t>
      </w:r>
      <w:r w:rsidR="00876EE9" w:rsidRPr="000470AA">
        <w:rPr>
          <w:rFonts w:ascii="Times New Roman" w:hAnsi="Times New Roman" w:cs="Times New Roman"/>
          <w:b/>
          <w:sz w:val="28"/>
          <w:szCs w:val="28"/>
        </w:rPr>
        <w:t>Здоровье, безопасность, повседневный уход</w:t>
      </w:r>
    </w:p>
    <w:bookmarkEnd w:id="0"/>
    <w:p w:rsidR="00AB4E01" w:rsidRDefault="000470AA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   </w:t>
      </w:r>
    </w:p>
    <w:p w:rsidR="00AB4E01" w:rsidRDefault="00AB4E0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адачи: </w:t>
      </w:r>
    </w:p>
    <w:p w:rsidR="00AB4E01" w:rsidRDefault="00C3176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укреплять здоровье</w:t>
      </w:r>
      <w:r w:rsidR="00AB4E01"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детей; </w:t>
      </w:r>
    </w:p>
    <w:p w:rsidR="00AB4E01" w:rsidRDefault="00C3176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</w:t>
      </w:r>
      <w:r w:rsidR="00AB4E01"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потребности в здоровом образе жизни; </w:t>
      </w:r>
    </w:p>
    <w:p w:rsidR="00AB4E01" w:rsidRDefault="00AB4E0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31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физические</w:t>
      </w:r>
      <w:r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качеств</w:t>
      </w:r>
      <w:r w:rsidR="00C31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обеспечение нормального уровня физической подготовленности в соответствии с возможностями и состоянием здоровья ребенка; </w:t>
      </w:r>
    </w:p>
    <w:p w:rsidR="00AB4E01" w:rsidRDefault="00C3176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создавать условия </w:t>
      </w:r>
      <w:r w:rsidR="00AB4E01"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реализации потребности в двигательной активности в повседневной жизни; </w:t>
      </w:r>
    </w:p>
    <w:p w:rsidR="00AB4E01" w:rsidRDefault="00C3176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выявлять интересы, склонности и способности</w:t>
      </w:r>
      <w:r w:rsidR="00AB4E01" w:rsidRPr="00AB4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в двигательной деятельности и реализация их через систему спортивно-оздоровительной раб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оты;</w:t>
      </w:r>
    </w:p>
    <w:p w:rsidR="00C31761" w:rsidRDefault="00C31761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основы </w:t>
      </w:r>
      <w:proofErr w:type="spellStart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леологической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ребенка.</w:t>
      </w:r>
    </w:p>
    <w:p w:rsidR="00643865" w:rsidRDefault="000470AA" w:rsidP="004B1E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ко</w:t>
      </w:r>
      <w:r w:rsidR="0064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мпоненты здорового образа жизни: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43865" w:rsidRDefault="00643865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470AA"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Рациональный режим. </w:t>
      </w:r>
    </w:p>
    <w:p w:rsidR="00643865" w:rsidRDefault="00643865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470AA"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Правильное питание. </w:t>
      </w:r>
    </w:p>
    <w:p w:rsidR="00643865" w:rsidRDefault="00643865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470AA"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Рациональная двигательная активность. </w:t>
      </w:r>
    </w:p>
    <w:p w:rsidR="00643865" w:rsidRDefault="00643865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470AA"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Закаливание организма. </w:t>
      </w:r>
    </w:p>
    <w:p w:rsidR="00643865" w:rsidRDefault="00643865" w:rsidP="004B1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470AA"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Сохранение стабильного психоэмоционального состояния. </w:t>
      </w:r>
    </w:p>
    <w:p w:rsidR="00C31761" w:rsidRDefault="000470AA" w:rsidP="00AB4E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Планомерное сохранение и развитие здоровья необходимо осуществлять по нескольким направлениям. </w:t>
      </w:r>
    </w:p>
    <w:p w:rsidR="004B1E2E" w:rsidRDefault="000470AA" w:rsidP="00AB4E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Лечебно-профилактическое </w:t>
      </w:r>
      <w:r w:rsidR="00C31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направление 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(профилактика заболеваний, национальный календарь профилактических прививок, витаминизация и др.). Оздоровительная направленность </w:t>
      </w:r>
      <w:proofErr w:type="spellStart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</w:t>
      </w:r>
      <w:r w:rsidR="004B1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ий для оздоровительных режимов)</w:t>
      </w:r>
    </w:p>
    <w:p w:rsidR="000470AA" w:rsidRDefault="000470AA" w:rsidP="00AB4E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</w:t>
      </w:r>
      <w:proofErr w:type="spellStart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валеологической</w:t>
      </w:r>
      <w:proofErr w:type="spellEnd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ребенка, основ </w:t>
      </w:r>
      <w:proofErr w:type="spellStart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валелогического</w:t>
      </w:r>
      <w:proofErr w:type="spellEnd"/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сознания (знания о здоровье, умение сберегать поддерживать и сохранять его, воспитание осознанного отношения к здоровью и жизни</w:t>
      </w:r>
      <w:r w:rsidR="004B1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B1E2E" w:rsidRDefault="004B1E2E" w:rsidP="004B1E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определенные правила охраны жизни и здор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овья детей:</w:t>
      </w:r>
    </w:p>
    <w:p w:rsidR="004B1E2E" w:rsidRDefault="004B1E2E" w:rsidP="004B1E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проведение 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систематически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технических осмотров помещений и участков,</w:t>
      </w:r>
    </w:p>
    <w:p w:rsidR="004B1E2E" w:rsidRDefault="004B1E2E" w:rsidP="004B1E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соблюдение правил пожарной безопасности,</w:t>
      </w:r>
    </w:p>
    <w:p w:rsidR="004B1E2E" w:rsidRDefault="004B1E2E" w:rsidP="004B1E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соблюдение 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санитарных правил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приготовлении пищи детям, </w:t>
      </w:r>
    </w:p>
    <w:p w:rsidR="004B1E2E" w:rsidRDefault="004B1E2E" w:rsidP="004B1E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соблюдение правил работы с ножницами.</w:t>
      </w:r>
    </w:p>
    <w:p w:rsidR="004B1E2E" w:rsidRPr="000470AA" w:rsidRDefault="004B1E2E" w:rsidP="00AB4E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4B1E2E" w:rsidRPr="000470AA" w:rsidSect="004B1E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0470AA"/>
    <w:rsid w:val="003A0231"/>
    <w:rsid w:val="003F35AB"/>
    <w:rsid w:val="004B1E2E"/>
    <w:rsid w:val="00643865"/>
    <w:rsid w:val="006A6D56"/>
    <w:rsid w:val="00876EE9"/>
    <w:rsid w:val="00996650"/>
    <w:rsid w:val="00AB4E01"/>
    <w:rsid w:val="00C25118"/>
    <w:rsid w:val="00C31761"/>
    <w:rsid w:val="00DA2B07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8</cp:revision>
  <dcterms:created xsi:type="dcterms:W3CDTF">2022-11-26T14:11:00Z</dcterms:created>
  <dcterms:modified xsi:type="dcterms:W3CDTF">2022-11-27T21:30:00Z</dcterms:modified>
</cp:coreProperties>
</file>