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18" w:rsidRDefault="00DD76AD" w:rsidP="00070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AD">
        <w:rPr>
          <w:rFonts w:ascii="Times New Roman" w:hAnsi="Times New Roman" w:cs="Times New Roman"/>
          <w:b/>
          <w:sz w:val="28"/>
          <w:szCs w:val="28"/>
        </w:rPr>
        <w:t>Гигиена и формирование культурно-гигиенических навыков</w:t>
      </w:r>
    </w:p>
    <w:p w:rsidR="00070C28" w:rsidRPr="00DD76AD" w:rsidRDefault="00070C28" w:rsidP="00DD76A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28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>Куль</w:t>
      </w:r>
      <w:r w:rsidR="00070C28">
        <w:rPr>
          <w:rFonts w:ascii="Times New Roman" w:hAnsi="Times New Roman" w:cs="Times New Roman"/>
          <w:sz w:val="28"/>
          <w:szCs w:val="28"/>
        </w:rPr>
        <w:t xml:space="preserve">турно-гигиенические  навыки - </w:t>
      </w:r>
      <w:r w:rsidRPr="00DD76AD">
        <w:rPr>
          <w:rFonts w:ascii="Times New Roman" w:hAnsi="Times New Roman" w:cs="Times New Roman"/>
          <w:sz w:val="28"/>
          <w:szCs w:val="28"/>
        </w:rPr>
        <w:t xml:space="preserve">важная  составляющая  часть культуры  поведения.  Воспитание  у  детей  навыков  личной  и  общественной гигиены играет важнейшую роль в охране их здоровья. В  процессе  повседневного  общения  с  детьми  группы  педагогу необходимо  воспитывать  у  них  навыки  личной  и  общественной  гигиены, которым  принадлежит  первостепенная  роль  в  предупреждении  многих инфекционных заболеваний. Следует стремиться  к тому, чтобы соблюдение правил  личной  гигиены  стало  для  детей  естественной  потребностью,  такой же, как потребность в пище, сне, отдыхе, игре, а навыки гигиены с возрастом постепенно  совершенствовались  и  становились  привычными.  </w:t>
      </w:r>
      <w:r w:rsidR="00070C2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D76AD" w:rsidRPr="00DD76AD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>Вначале малышей приучают к выполнению элементарных правил: мыть руки с мылом перед едой, после прогулки и пользования туалетом, и по мере загрязнения. Постепенно  следует  побуждать  детей  к  выполнению  более  сложных  действи</w:t>
      </w:r>
      <w:r w:rsidR="00070C28">
        <w:rPr>
          <w:rFonts w:ascii="Times New Roman" w:hAnsi="Times New Roman" w:cs="Times New Roman"/>
          <w:sz w:val="28"/>
          <w:szCs w:val="28"/>
        </w:rPr>
        <w:t xml:space="preserve">й - </w:t>
      </w:r>
      <w:r w:rsidRPr="00DD76AD">
        <w:rPr>
          <w:rFonts w:ascii="Times New Roman" w:hAnsi="Times New Roman" w:cs="Times New Roman"/>
          <w:sz w:val="28"/>
          <w:szCs w:val="28"/>
        </w:rPr>
        <w:t xml:space="preserve">мыть  лицо,  шею,  руки;  ежедневно  самостоятельно  или  с помощью  взрослых  мыть  ноги  перед  сном,  выполнять  простейшие  водные процедуры, влажное обтирание до пояса. Часть этих гигиенических навыков у  детей  формируется  в  семье,  поэтому  на  этапе  дошкольного  детства необходимо  вести  разъяснительную  и  просветительскую  работу  с родителями, активно привлекая их к гигиеническому воспитанию детей. </w:t>
      </w:r>
    </w:p>
    <w:p w:rsidR="00A449B5" w:rsidRPr="00DD76AD" w:rsidRDefault="00070C28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Начиная  с  </w:t>
      </w:r>
      <w:r w:rsidR="00DD76AD" w:rsidRPr="00DD76AD">
        <w:rPr>
          <w:rFonts w:ascii="Times New Roman" w:hAnsi="Times New Roman" w:cs="Times New Roman"/>
          <w:sz w:val="28"/>
          <w:szCs w:val="28"/>
        </w:rPr>
        <w:t>3-летнего  возраста  ребенка  приучают  чистить  зубы</w:t>
      </w:r>
      <w:proofErr w:type="gramEnd"/>
      <w:r w:rsidR="00DD76AD" w:rsidRPr="00DD76AD">
        <w:rPr>
          <w:rFonts w:ascii="Times New Roman" w:hAnsi="Times New Roman" w:cs="Times New Roman"/>
          <w:sz w:val="28"/>
          <w:szCs w:val="28"/>
        </w:rPr>
        <w:t xml:space="preserve"> щеткой  с  мягкой  щетиной,  используя  специальную  детскую  зубную  пасту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76AD" w:rsidRPr="00DD76AD">
        <w:rPr>
          <w:rFonts w:ascii="Times New Roman" w:hAnsi="Times New Roman" w:cs="Times New Roman"/>
          <w:sz w:val="28"/>
          <w:szCs w:val="28"/>
        </w:rPr>
        <w:t xml:space="preserve"> Ребенку  старше  двух  лет  прививают привычку полоскать рот питьевой водой после </w:t>
      </w:r>
      <w:r>
        <w:rPr>
          <w:rFonts w:ascii="Times New Roman" w:hAnsi="Times New Roman" w:cs="Times New Roman"/>
          <w:sz w:val="28"/>
          <w:szCs w:val="28"/>
        </w:rPr>
        <w:t xml:space="preserve">каждого приема пищи. </w:t>
      </w:r>
      <w:r w:rsidR="00DD76AD" w:rsidRPr="00DD76AD">
        <w:rPr>
          <w:rFonts w:ascii="Times New Roman" w:hAnsi="Times New Roman" w:cs="Times New Roman"/>
          <w:sz w:val="28"/>
          <w:szCs w:val="28"/>
        </w:rPr>
        <w:t xml:space="preserve">Старшие  дошкольники  должны  уметь  пользоваться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индивидуальными  предметами - </w:t>
      </w:r>
      <w:r w:rsidR="00DD76AD" w:rsidRPr="00DD76AD">
        <w:rPr>
          <w:rFonts w:ascii="Times New Roman" w:hAnsi="Times New Roman" w:cs="Times New Roman"/>
          <w:sz w:val="28"/>
          <w:szCs w:val="28"/>
        </w:rPr>
        <w:t xml:space="preserve">расческой,  стаканом  для  полоскания  рта, полотенцем  и  т.д.;  понимать,  что  все  эти  предметы  должны  содержаться  в чистоте и храниться в специально отведенном месте. Формирование навыков личной  гигиены  неразрывно  связано  с  воспитанием  культуры  поведения  и понимания  необходимости  быть  всегда  опрятными,  замечать  недостатки  в своей одежде и  уметь их самостоятельно  устранять.  Приобретенные детьми первоначальные  навыки  гигиены  целесообразно  закреплять  в  тематических играх  соответствующего  содержания,  которые  можно  проводить  как  в помещении,  так  и  на  участке. 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>Детям  дошкольного  возраста  необходимо  прививать,  кроме  того, элементарные  знания  из  области  общественной  гигиены,    которые неразрывно  связан</w:t>
      </w:r>
      <w:r w:rsidR="00070C28">
        <w:rPr>
          <w:rFonts w:ascii="Times New Roman" w:hAnsi="Times New Roman" w:cs="Times New Roman"/>
          <w:sz w:val="28"/>
          <w:szCs w:val="28"/>
        </w:rPr>
        <w:t>ы  с  личной  гигиеной.  Это -</w:t>
      </w:r>
      <w:bookmarkStart w:id="0" w:name="_GoBack"/>
      <w:bookmarkEnd w:id="0"/>
      <w:r w:rsidRPr="00DD76AD">
        <w:rPr>
          <w:rFonts w:ascii="Times New Roman" w:hAnsi="Times New Roman" w:cs="Times New Roman"/>
          <w:sz w:val="28"/>
          <w:szCs w:val="28"/>
        </w:rPr>
        <w:t xml:space="preserve"> соблюдение  чистоты  и </w:t>
      </w:r>
      <w:r w:rsidRPr="00DD76AD">
        <w:rPr>
          <w:rFonts w:ascii="Times New Roman" w:hAnsi="Times New Roman" w:cs="Times New Roman"/>
          <w:sz w:val="28"/>
          <w:szCs w:val="28"/>
        </w:rPr>
        <w:lastRenderedPageBreak/>
        <w:t xml:space="preserve">порядка  в  общественных  местах.  Ребенок  должен  понимать,  что  нельзя сорить  не  только  в  квартире,  группе,  но  и  на  улице,  в  скверах,  парках,  во дворах,  в  транспорте.  Все  эти  сведения  дети  получают  в  процессе разнообразной  деятельности;  в  каждом  из  режимных моментов воспитатель может  найти  то,  о  чем  необходимо  поговорить  с  детьми,  что  важно напомнить, чтобы они хорошо усвоили нормы гигиенического поведения. Усвоение  правил  гигиены  в  большой  мере  зависит  от  условий,  в которых живут и воспитываются дети. В каждой группе обязательно наличие всех  принадлежностей  для  умывания,  мытья  рук,  полоскания  полости  рта, проведения закаливающих процедур. </w:t>
      </w:r>
    </w:p>
    <w:p w:rsidR="00A449B5" w:rsidRPr="00070C28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C28">
        <w:rPr>
          <w:rFonts w:ascii="Times New Roman" w:hAnsi="Times New Roman" w:cs="Times New Roman"/>
          <w:b/>
          <w:i/>
          <w:sz w:val="28"/>
          <w:szCs w:val="28"/>
        </w:rPr>
        <w:t xml:space="preserve">Воспитание культурно-гигиенических навыков включает широкий круг задач. </w:t>
      </w:r>
    </w:p>
    <w:p w:rsidR="00A449B5" w:rsidRPr="00070C28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C28">
        <w:rPr>
          <w:rFonts w:ascii="Times New Roman" w:hAnsi="Times New Roman" w:cs="Times New Roman"/>
          <w:i/>
          <w:sz w:val="28"/>
          <w:szCs w:val="28"/>
        </w:rPr>
        <w:t xml:space="preserve">Вторая младшая группа.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1.  Обогащать  представления  детей  о  процессах  умывания,  одевания, купания,  еды,  уборки  помещения,  атрибутах  и  основных  действиях, сопровождающих их.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2. Совершенствовать умения правильно совершать процессы умывания, мытья рук при незначительном участии взрослого, элементарно ухаживать за внешним видом, пользоваться носовым платком, туалетом.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>3. Развивать  умения  одеваться  и  раздеваться  при  участии  взрослого, стремясь к самостоятельным действиям.</w:t>
      </w:r>
    </w:p>
    <w:p w:rsidR="00DD76AD" w:rsidRPr="00DD76AD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 4.  Развивать  умения  ухаживать  за  своими  вещами  и  игрушками  при участии взрослого.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5. Осваивать  правила  культурного  поведения  во  время  еды,  развивать умение правильно пользоваться ложкой, вилкой, салфеткой. </w:t>
      </w:r>
    </w:p>
    <w:p w:rsidR="00A449B5" w:rsidRPr="00070C28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6. Развивать умения отражать в игре культурно-гигиенические навыки (одеваем куклу на прогулку, купаем кукол, готовим обед и угощаем гостей). </w:t>
      </w:r>
      <w:r w:rsidRPr="00070C28">
        <w:rPr>
          <w:rFonts w:ascii="Times New Roman" w:hAnsi="Times New Roman" w:cs="Times New Roman"/>
          <w:i/>
          <w:sz w:val="28"/>
          <w:szCs w:val="28"/>
        </w:rPr>
        <w:t xml:space="preserve">Средняя группа.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1.  Развивать  умения  самостоятельно  и  правильно  совершать процессы  умывания, мытья  рук;  самостоятельно следить  за  своим  внешним видом. 2.  Соблюдать культуру поведения за столом.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3.  Самостоятельно  одеваться  и  раздеваться,  ухаживать  за  своими вещами (вещами личного пользования).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C28">
        <w:rPr>
          <w:rFonts w:ascii="Times New Roman" w:hAnsi="Times New Roman" w:cs="Times New Roman"/>
          <w:i/>
          <w:sz w:val="28"/>
          <w:szCs w:val="28"/>
        </w:rPr>
        <w:t>Старшая группа</w:t>
      </w:r>
      <w:r w:rsidRPr="00DD76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1.  Формировать представления о здоровье, его ценности,  полезных привычках,  укрепляющих  здоровье,  о  мерах  профилактики  и  охраны здоровья. </w:t>
      </w:r>
    </w:p>
    <w:p w:rsidR="00070C28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lastRenderedPageBreak/>
        <w:t xml:space="preserve">2.  Способствовать  развитию  самостоятельности  детей  в  выполнении  культурно-гигиенических  навыков  и  жизненно  важных привычек. </w:t>
      </w:r>
    </w:p>
    <w:p w:rsidR="00A449B5" w:rsidRPr="00070C28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0C28">
        <w:rPr>
          <w:rFonts w:ascii="Times New Roman" w:hAnsi="Times New Roman" w:cs="Times New Roman"/>
          <w:i/>
          <w:sz w:val="28"/>
          <w:szCs w:val="28"/>
        </w:rPr>
        <w:t xml:space="preserve">Подготовительная группа.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1.  Воспитывать  ценностное  отношение  детей  к  здоровью  и человеческой жизни, развивать мотивацию к сбережению своего здоровья и здоровья окружающих людей.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2. Обогащать и углублять представления детей о том, как поддержать, укрепить и сохранить здоровье.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>3.  Воспитывать  самостоятельность  в  выполнении  культурн</w:t>
      </w:r>
      <w:proofErr w:type="gramStart"/>
      <w:r w:rsidRPr="00DD76A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D76AD">
        <w:rPr>
          <w:rFonts w:ascii="Times New Roman" w:hAnsi="Times New Roman" w:cs="Times New Roman"/>
          <w:sz w:val="28"/>
          <w:szCs w:val="28"/>
        </w:rPr>
        <w:t xml:space="preserve"> гигиенических  навыков,  обогащать  представления  детей  о  гигиенической культуре.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>Для  успешного  решения  этих  задач  специалисты  рекомендуют использовать  разнообразные  педагогические  приемы  с  учетом  возраста детей: прямое обучение, показ, упра</w:t>
      </w:r>
      <w:r w:rsidR="00A449B5">
        <w:rPr>
          <w:rFonts w:ascii="Times New Roman" w:hAnsi="Times New Roman" w:cs="Times New Roman"/>
          <w:sz w:val="28"/>
          <w:szCs w:val="28"/>
        </w:rPr>
        <w:t xml:space="preserve">жнения в выполнении действий в </w:t>
      </w:r>
      <w:r w:rsidRPr="00DD76AD">
        <w:rPr>
          <w:rFonts w:ascii="Times New Roman" w:hAnsi="Times New Roman" w:cs="Times New Roman"/>
          <w:sz w:val="28"/>
          <w:szCs w:val="28"/>
        </w:rPr>
        <w:t xml:space="preserve">процессе игры, систематическое напоминание о необходимости, соблюдения гигиенических  правил  и  постепенное  повышение  требований  к  их осуществлению.  Следует  добиваться  от  дошкольников  четкого  выполнения гигиенических  действий  в  их  правильной  последовательности.  </w:t>
      </w:r>
    </w:p>
    <w:p w:rsidR="00A449B5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Гигиенические  знания  детей  следует  закреплять  и  совершенствовать  на занятиях  по  физической  культуре,  трудовому  воспитанию;  на занятиях  по  ознакомлению  с  окружающим  миром,  с  природой,  в  беседах  о культуре быта и экологии. </w:t>
      </w:r>
    </w:p>
    <w:p w:rsidR="00A449B5" w:rsidRPr="00DD76AD" w:rsidRDefault="00DD76AD" w:rsidP="00070C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6AD">
        <w:rPr>
          <w:rFonts w:ascii="Times New Roman" w:hAnsi="Times New Roman" w:cs="Times New Roman"/>
          <w:sz w:val="28"/>
          <w:szCs w:val="28"/>
        </w:rPr>
        <w:t xml:space="preserve">Не  меньшее  внимание  необходимо  уделять  </w:t>
      </w:r>
      <w:r w:rsidRPr="00070C28">
        <w:rPr>
          <w:rFonts w:ascii="Times New Roman" w:hAnsi="Times New Roman" w:cs="Times New Roman"/>
          <w:i/>
          <w:sz w:val="28"/>
          <w:szCs w:val="28"/>
        </w:rPr>
        <w:t>эстетике  питания  и культуре поведения детей за столом</w:t>
      </w:r>
      <w:r w:rsidRPr="00DD76AD">
        <w:rPr>
          <w:rFonts w:ascii="Times New Roman" w:hAnsi="Times New Roman" w:cs="Times New Roman"/>
          <w:sz w:val="28"/>
          <w:szCs w:val="28"/>
        </w:rPr>
        <w:t>. Задача воспит</w:t>
      </w:r>
      <w:r w:rsidR="00070C28">
        <w:rPr>
          <w:rFonts w:ascii="Times New Roman" w:hAnsi="Times New Roman" w:cs="Times New Roman"/>
          <w:sz w:val="28"/>
          <w:szCs w:val="28"/>
        </w:rPr>
        <w:t xml:space="preserve">ателей,  а  также  родителей - </w:t>
      </w:r>
      <w:r w:rsidRPr="00DD76AD">
        <w:rPr>
          <w:rFonts w:ascii="Times New Roman" w:hAnsi="Times New Roman" w:cs="Times New Roman"/>
          <w:sz w:val="28"/>
          <w:szCs w:val="28"/>
        </w:rPr>
        <w:t xml:space="preserve">научить  дошкольника  правильно  вести себя  за  столом,  умело  пользоваться  столовыми  приборами,  быть обходительными в застольном общении. Уже с раннего возраста следует вырабатывать правильное отношение к еде,  разным  блюдам,  умение  пользоваться  столовыми  приборами  и салфетками.  Воспитатель  учит  детей  мыть  руки  перед  едой,  правильно  сидеть  во  время  приема  пищи:  не  откидываться  на  спинку  стула,  не расставлять локти и не ставить их на стол. Педагог должен следить, чтобы во время еды воспитанники не спешили, не отвлекались и не играли столовыми приборами, не набивали рот и не разговаривали при этом и т. д. Обучать  правилам  поведения  за  столом  можно  как  на  специально организованных  занятиях,  так  и  во  время  приема  пищи.  </w:t>
      </w:r>
    </w:p>
    <w:sectPr w:rsidR="00A449B5" w:rsidRPr="00DD7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90"/>
    <w:rsid w:val="00026C0B"/>
    <w:rsid w:val="00070C28"/>
    <w:rsid w:val="00876EE9"/>
    <w:rsid w:val="00A449B5"/>
    <w:rsid w:val="00C25118"/>
    <w:rsid w:val="00DA2B07"/>
    <w:rsid w:val="00DD76AD"/>
    <w:rsid w:val="00FB3490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2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5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36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8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5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0842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9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7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7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5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4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3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91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43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9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6584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6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4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1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1552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1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0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9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79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5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8762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2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2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87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2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3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4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2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8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1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6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1957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8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5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930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3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9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0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6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4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0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3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56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3384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25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3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9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9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2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6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8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301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421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4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0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6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1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7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9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4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6</cp:revision>
  <dcterms:created xsi:type="dcterms:W3CDTF">2022-11-26T14:11:00Z</dcterms:created>
  <dcterms:modified xsi:type="dcterms:W3CDTF">2022-11-27T21:57:00Z</dcterms:modified>
</cp:coreProperties>
</file>