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23" w:rsidRPr="0092628B" w:rsidRDefault="00470C23" w:rsidP="00470C23">
      <w:pPr>
        <w:ind w:firstLine="709"/>
        <w:jc w:val="center"/>
        <w:rPr>
          <w:b/>
          <w:sz w:val="24"/>
          <w:szCs w:val="24"/>
        </w:rPr>
      </w:pPr>
      <w:r w:rsidRPr="0092628B">
        <w:rPr>
          <w:b/>
          <w:sz w:val="24"/>
          <w:szCs w:val="24"/>
        </w:rPr>
        <w:t>Оценка качества взаимодействия с родителями - равноправными участниками образовательных отношений.</w:t>
      </w:r>
    </w:p>
    <w:p w:rsidR="0092628B" w:rsidRPr="0092628B" w:rsidRDefault="00470C23" w:rsidP="00470C23">
      <w:pPr>
        <w:ind w:firstLine="709"/>
        <w:jc w:val="center"/>
        <w:rPr>
          <w:sz w:val="24"/>
          <w:szCs w:val="24"/>
        </w:rPr>
      </w:pPr>
      <w:r w:rsidRPr="0092628B">
        <w:rPr>
          <w:sz w:val="24"/>
          <w:szCs w:val="24"/>
        </w:rPr>
        <w:t xml:space="preserve">Метод сбора информации – анкетирование родительской общественности </w:t>
      </w:r>
    </w:p>
    <w:p w:rsidR="00470C23" w:rsidRPr="0092628B" w:rsidRDefault="00470C23" w:rsidP="0092628B">
      <w:pPr>
        <w:ind w:firstLine="709"/>
        <w:jc w:val="center"/>
        <w:rPr>
          <w:i/>
          <w:sz w:val="24"/>
          <w:szCs w:val="24"/>
        </w:rPr>
      </w:pPr>
      <w:proofErr w:type="gramStart"/>
      <w:r w:rsidRPr="0092628B">
        <w:rPr>
          <w:i/>
          <w:sz w:val="24"/>
          <w:szCs w:val="24"/>
        </w:rPr>
        <w:t>(осуществляется МБДОУ</w:t>
      </w:r>
      <w:r w:rsidR="005A40B8">
        <w:rPr>
          <w:i/>
          <w:sz w:val="24"/>
          <w:szCs w:val="24"/>
        </w:rPr>
        <w:t xml:space="preserve"> детский сад № 2 сельского поселения «</w:t>
      </w:r>
      <w:proofErr w:type="spellStart"/>
      <w:r w:rsidR="005A40B8">
        <w:rPr>
          <w:i/>
          <w:sz w:val="24"/>
          <w:szCs w:val="24"/>
        </w:rPr>
        <w:t>Богородское</w:t>
      </w:r>
      <w:proofErr w:type="spellEnd"/>
      <w:r w:rsidR="005A40B8">
        <w:rPr>
          <w:i/>
          <w:sz w:val="24"/>
          <w:szCs w:val="24"/>
        </w:rPr>
        <w:t>»</w:t>
      </w:r>
      <w:proofErr w:type="gramEnd"/>
    </w:p>
    <w:p w:rsidR="00470C23" w:rsidRPr="0092628B" w:rsidRDefault="00470C23" w:rsidP="00470C23">
      <w:pPr>
        <w:ind w:firstLine="709"/>
        <w:jc w:val="center"/>
      </w:pPr>
    </w:p>
    <w:p w:rsidR="00470C23" w:rsidRPr="0092628B" w:rsidRDefault="00470C23" w:rsidP="00470C23">
      <w:pPr>
        <w:ind w:firstLine="709"/>
        <w:jc w:val="center"/>
      </w:pPr>
      <w:r w:rsidRPr="0092628B">
        <w:t>Анкета для родительской общественности</w:t>
      </w:r>
    </w:p>
    <w:p w:rsidR="00470C23" w:rsidRPr="0092628B" w:rsidRDefault="00470C23" w:rsidP="00470C23">
      <w:pPr>
        <w:ind w:firstLine="709"/>
        <w:jc w:val="center"/>
      </w:pPr>
    </w:p>
    <w:tbl>
      <w:tblPr>
        <w:tblStyle w:val="a3"/>
        <w:tblW w:w="10031" w:type="dxa"/>
        <w:tblLayout w:type="fixed"/>
        <w:tblLook w:val="04A0"/>
      </w:tblPr>
      <w:tblGrid>
        <w:gridCol w:w="534"/>
        <w:gridCol w:w="7087"/>
        <w:gridCol w:w="709"/>
        <w:gridCol w:w="709"/>
        <w:gridCol w:w="992"/>
      </w:tblGrid>
      <w:tr w:rsidR="00470C23" w:rsidRPr="0092628B" w:rsidTr="00470C23">
        <w:trPr>
          <w:trHeight w:val="909"/>
        </w:trPr>
        <w:tc>
          <w:tcPr>
            <w:tcW w:w="534" w:type="dxa"/>
          </w:tcPr>
          <w:p w:rsidR="00470C23" w:rsidRPr="0092628B" w:rsidRDefault="00470C23" w:rsidP="00263690">
            <w:pPr>
              <w:jc w:val="center"/>
              <w:rPr>
                <w:b/>
              </w:rPr>
            </w:pPr>
            <w:r w:rsidRPr="0092628B">
              <w:rPr>
                <w:b/>
              </w:rPr>
              <w:t>№</w:t>
            </w:r>
          </w:p>
          <w:p w:rsidR="00470C23" w:rsidRPr="0092628B" w:rsidRDefault="00470C23" w:rsidP="00263690">
            <w:pPr>
              <w:jc w:val="center"/>
              <w:rPr>
                <w:b/>
              </w:rPr>
            </w:pPr>
            <w:r w:rsidRPr="0092628B">
              <w:rPr>
                <w:b/>
              </w:rPr>
              <w:t>п/п</w:t>
            </w:r>
          </w:p>
        </w:tc>
        <w:tc>
          <w:tcPr>
            <w:tcW w:w="7087" w:type="dxa"/>
          </w:tcPr>
          <w:p w:rsidR="00470C23" w:rsidRPr="0092628B" w:rsidRDefault="00470C23" w:rsidP="00263690">
            <w:pPr>
              <w:jc w:val="center"/>
              <w:rPr>
                <w:b/>
              </w:rPr>
            </w:pPr>
            <w:r w:rsidRPr="0092628B">
              <w:rPr>
                <w:b/>
              </w:rPr>
              <w:t>Критерий и параметры оценки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  <w:rPr>
                <w:b/>
              </w:rPr>
            </w:pPr>
            <w:r w:rsidRPr="0092628B">
              <w:rPr>
                <w:b/>
              </w:rPr>
              <w:t>Да</w:t>
            </w:r>
          </w:p>
          <w:p w:rsidR="00470C23" w:rsidRPr="0092628B" w:rsidRDefault="00470C23" w:rsidP="0026369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  <w:rPr>
                <w:b/>
              </w:rPr>
            </w:pPr>
            <w:r w:rsidRPr="0092628B">
              <w:rPr>
                <w:b/>
              </w:rPr>
              <w:t>Нет</w:t>
            </w:r>
          </w:p>
        </w:tc>
        <w:tc>
          <w:tcPr>
            <w:tcW w:w="992" w:type="dxa"/>
          </w:tcPr>
          <w:p w:rsidR="00470C23" w:rsidRPr="0092628B" w:rsidRDefault="00470C23" w:rsidP="00263690">
            <w:pPr>
              <w:jc w:val="center"/>
              <w:rPr>
                <w:b/>
              </w:rPr>
            </w:pPr>
            <w:r w:rsidRPr="0092628B">
              <w:rPr>
                <w:b/>
              </w:rPr>
              <w:t>Затрудняюсь</w:t>
            </w:r>
          </w:p>
          <w:p w:rsidR="00470C23" w:rsidRPr="0092628B" w:rsidRDefault="00470C23" w:rsidP="00263690">
            <w:pPr>
              <w:jc w:val="center"/>
              <w:rPr>
                <w:b/>
              </w:rPr>
            </w:pPr>
            <w:r w:rsidRPr="0092628B">
              <w:rPr>
                <w:b/>
              </w:rPr>
              <w:t>ответить</w:t>
            </w:r>
          </w:p>
        </w:tc>
      </w:tr>
      <w:tr w:rsidR="00470C23" w:rsidRPr="0092628B" w:rsidTr="00470C23">
        <w:trPr>
          <w:trHeight w:val="273"/>
        </w:trPr>
        <w:tc>
          <w:tcPr>
            <w:tcW w:w="10031" w:type="dxa"/>
            <w:gridSpan w:val="5"/>
          </w:tcPr>
          <w:p w:rsidR="00470C23" w:rsidRPr="0092628B" w:rsidRDefault="00470C23" w:rsidP="00263690">
            <w:pPr>
              <w:rPr>
                <w:b/>
              </w:rPr>
            </w:pPr>
            <w:r w:rsidRPr="0092628B">
              <w:rPr>
                <w:b/>
              </w:rPr>
              <w:t>1.Взаимодействие семьи и образовательной организации</w:t>
            </w:r>
          </w:p>
        </w:tc>
      </w:tr>
      <w:tr w:rsidR="00470C23" w:rsidRPr="0092628B" w:rsidTr="00470C23">
        <w:trPr>
          <w:trHeight w:val="547"/>
        </w:trPr>
        <w:tc>
          <w:tcPr>
            <w:tcW w:w="534" w:type="dxa"/>
          </w:tcPr>
          <w:p w:rsidR="00470C23" w:rsidRPr="0092628B" w:rsidRDefault="005A40B8" w:rsidP="00263690">
            <w:pPr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470C23" w:rsidRPr="0092628B" w:rsidRDefault="00470C23" w:rsidP="00263690">
            <w:r w:rsidRPr="0092628B">
              <w:t>Принимаете ли Вы участие в планировании деятельности (мероприятия, акции, конкурсы)?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2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0</w:t>
            </w:r>
          </w:p>
        </w:tc>
        <w:tc>
          <w:tcPr>
            <w:tcW w:w="992" w:type="dxa"/>
          </w:tcPr>
          <w:p w:rsidR="00470C23" w:rsidRPr="0092628B" w:rsidRDefault="00470C23" w:rsidP="00263690">
            <w:pPr>
              <w:jc w:val="center"/>
            </w:pPr>
            <w:r w:rsidRPr="0092628B">
              <w:t>1</w:t>
            </w:r>
          </w:p>
        </w:tc>
      </w:tr>
      <w:tr w:rsidR="00470C23" w:rsidRPr="0092628B" w:rsidTr="00470C23">
        <w:trPr>
          <w:trHeight w:val="562"/>
        </w:trPr>
        <w:tc>
          <w:tcPr>
            <w:tcW w:w="534" w:type="dxa"/>
          </w:tcPr>
          <w:p w:rsidR="00470C23" w:rsidRPr="0092628B" w:rsidRDefault="005A40B8" w:rsidP="00263690">
            <w:pPr>
              <w:jc w:val="center"/>
            </w:pPr>
            <w:r>
              <w:t>2</w:t>
            </w:r>
          </w:p>
        </w:tc>
        <w:tc>
          <w:tcPr>
            <w:tcW w:w="7087" w:type="dxa"/>
          </w:tcPr>
          <w:p w:rsidR="00470C23" w:rsidRPr="0092628B" w:rsidRDefault="00470C23" w:rsidP="00263690">
            <w:r w:rsidRPr="0092628B">
              <w:t>Принимаете ли Вы участие в организации и проведении мероприятий, акций, конкурсов?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2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0</w:t>
            </w:r>
          </w:p>
        </w:tc>
        <w:tc>
          <w:tcPr>
            <w:tcW w:w="992" w:type="dxa"/>
          </w:tcPr>
          <w:p w:rsidR="00470C23" w:rsidRPr="0092628B" w:rsidRDefault="00470C23" w:rsidP="00263690">
            <w:pPr>
              <w:jc w:val="center"/>
            </w:pPr>
            <w:r w:rsidRPr="0092628B">
              <w:t>1</w:t>
            </w:r>
          </w:p>
        </w:tc>
      </w:tr>
      <w:tr w:rsidR="00470C23" w:rsidRPr="0092628B" w:rsidTr="00470C23">
        <w:trPr>
          <w:trHeight w:val="598"/>
        </w:trPr>
        <w:tc>
          <w:tcPr>
            <w:tcW w:w="534" w:type="dxa"/>
          </w:tcPr>
          <w:p w:rsidR="00470C23" w:rsidRPr="0092628B" w:rsidRDefault="005A40B8" w:rsidP="00263690">
            <w:pPr>
              <w:jc w:val="center"/>
            </w:pPr>
            <w:r>
              <w:t>3</w:t>
            </w:r>
          </w:p>
        </w:tc>
        <w:tc>
          <w:tcPr>
            <w:tcW w:w="7087" w:type="dxa"/>
          </w:tcPr>
          <w:p w:rsidR="00470C23" w:rsidRPr="0092628B" w:rsidRDefault="00470C23" w:rsidP="00263690">
            <w:r w:rsidRPr="0092628B">
              <w:t>Доступны ли Вам образовательные ресурсы, размещенные на сайте ОУ, информационных стендах?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2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0</w:t>
            </w:r>
          </w:p>
        </w:tc>
        <w:tc>
          <w:tcPr>
            <w:tcW w:w="992" w:type="dxa"/>
          </w:tcPr>
          <w:p w:rsidR="00470C23" w:rsidRPr="0092628B" w:rsidRDefault="00470C23" w:rsidP="00263690">
            <w:pPr>
              <w:jc w:val="center"/>
            </w:pPr>
            <w:r w:rsidRPr="0092628B">
              <w:t>1</w:t>
            </w:r>
          </w:p>
        </w:tc>
      </w:tr>
      <w:tr w:rsidR="00470C23" w:rsidRPr="0092628B" w:rsidTr="00470C23">
        <w:trPr>
          <w:trHeight w:val="848"/>
        </w:trPr>
        <w:tc>
          <w:tcPr>
            <w:tcW w:w="534" w:type="dxa"/>
          </w:tcPr>
          <w:p w:rsidR="00470C23" w:rsidRPr="0092628B" w:rsidRDefault="005A40B8" w:rsidP="00263690">
            <w:pPr>
              <w:jc w:val="center"/>
            </w:pPr>
            <w:r>
              <w:t>4</w:t>
            </w:r>
          </w:p>
        </w:tc>
        <w:tc>
          <w:tcPr>
            <w:tcW w:w="7087" w:type="dxa"/>
          </w:tcPr>
          <w:p w:rsidR="00470C23" w:rsidRPr="0092628B" w:rsidRDefault="00470C23" w:rsidP="00263690">
            <w:r w:rsidRPr="0092628B">
              <w:t xml:space="preserve">Для взаимодействия с педагогами ОУ Вы пользуетесь различными мессенджерами (сайт ДОУ, открытые платформы для анкетирования, голосования, </w:t>
            </w:r>
            <w:r w:rsidR="005A40B8">
              <w:t xml:space="preserve">Телеграмм, </w:t>
            </w:r>
            <w:proofErr w:type="spellStart"/>
            <w:r w:rsidR="005A40B8">
              <w:t>ВКонтакте</w:t>
            </w:r>
            <w:proofErr w:type="spellEnd"/>
            <w:r w:rsidRPr="0092628B">
              <w:t>)?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2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0</w:t>
            </w:r>
          </w:p>
        </w:tc>
        <w:tc>
          <w:tcPr>
            <w:tcW w:w="992" w:type="dxa"/>
          </w:tcPr>
          <w:p w:rsidR="00470C23" w:rsidRPr="0092628B" w:rsidRDefault="00470C23" w:rsidP="00263690">
            <w:pPr>
              <w:jc w:val="center"/>
            </w:pPr>
            <w:r w:rsidRPr="0092628B">
              <w:t>1</w:t>
            </w:r>
          </w:p>
        </w:tc>
      </w:tr>
      <w:tr w:rsidR="00470C23" w:rsidRPr="0092628B" w:rsidTr="00470C23">
        <w:trPr>
          <w:trHeight w:val="547"/>
        </w:trPr>
        <w:tc>
          <w:tcPr>
            <w:tcW w:w="534" w:type="dxa"/>
          </w:tcPr>
          <w:p w:rsidR="00470C23" w:rsidRPr="0092628B" w:rsidRDefault="005A40B8" w:rsidP="00263690">
            <w:pPr>
              <w:jc w:val="center"/>
            </w:pPr>
            <w:r>
              <w:t>5</w:t>
            </w:r>
          </w:p>
        </w:tc>
        <w:tc>
          <w:tcPr>
            <w:tcW w:w="7087" w:type="dxa"/>
          </w:tcPr>
          <w:p w:rsidR="00470C23" w:rsidRPr="0092628B" w:rsidRDefault="00470C23" w:rsidP="00263690">
            <w:r w:rsidRPr="0092628B">
              <w:t>Обсуждаются ли с Вами результаты обучения, итоги диагностики умений, итоги наблюдений?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2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0</w:t>
            </w:r>
          </w:p>
        </w:tc>
        <w:tc>
          <w:tcPr>
            <w:tcW w:w="992" w:type="dxa"/>
          </w:tcPr>
          <w:p w:rsidR="00470C23" w:rsidRPr="0092628B" w:rsidRDefault="00470C23" w:rsidP="00263690">
            <w:pPr>
              <w:jc w:val="center"/>
            </w:pPr>
            <w:r w:rsidRPr="0092628B">
              <w:t>1</w:t>
            </w:r>
          </w:p>
        </w:tc>
      </w:tr>
      <w:tr w:rsidR="00470C23" w:rsidRPr="0092628B" w:rsidTr="00470C23">
        <w:trPr>
          <w:trHeight w:val="1109"/>
        </w:trPr>
        <w:tc>
          <w:tcPr>
            <w:tcW w:w="534" w:type="dxa"/>
          </w:tcPr>
          <w:p w:rsidR="00470C23" w:rsidRPr="0092628B" w:rsidRDefault="005A40B8" w:rsidP="00263690">
            <w:pPr>
              <w:jc w:val="center"/>
            </w:pPr>
            <w:r>
              <w:t>6</w:t>
            </w:r>
          </w:p>
        </w:tc>
        <w:tc>
          <w:tcPr>
            <w:tcW w:w="7087" w:type="dxa"/>
          </w:tcPr>
          <w:p w:rsidR="00470C23" w:rsidRPr="0092628B" w:rsidRDefault="00470C23" w:rsidP="00263690">
            <w:r w:rsidRPr="0092628B">
              <w:t>Доступно ли Вам общение с узкими педагогическими специалистами,</w:t>
            </w:r>
            <w:r w:rsidR="005A40B8">
              <w:t xml:space="preserve"> имеющимися в МБДОУ </w:t>
            </w:r>
            <w:proofErr w:type="gramStart"/>
            <w:r w:rsidR="005A40B8">
              <w:t>(</w:t>
            </w:r>
            <w:r w:rsidRPr="0092628B">
              <w:t xml:space="preserve"> </w:t>
            </w:r>
            <w:proofErr w:type="gramEnd"/>
            <w:r w:rsidRPr="0092628B">
              <w:t>педагога-п</w:t>
            </w:r>
            <w:r w:rsidR="005A40B8">
              <w:t>сихолога, логопеда,</w:t>
            </w:r>
            <w:r w:rsidRPr="0092628B">
              <w:t xml:space="preserve"> педагога дополнительного образования)?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2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0</w:t>
            </w:r>
          </w:p>
        </w:tc>
        <w:tc>
          <w:tcPr>
            <w:tcW w:w="992" w:type="dxa"/>
          </w:tcPr>
          <w:p w:rsidR="00470C23" w:rsidRPr="0092628B" w:rsidRDefault="00470C23" w:rsidP="00263690">
            <w:pPr>
              <w:jc w:val="center"/>
            </w:pPr>
            <w:r w:rsidRPr="0092628B">
              <w:t>1</w:t>
            </w:r>
          </w:p>
        </w:tc>
      </w:tr>
      <w:tr w:rsidR="00470C23" w:rsidRPr="0092628B" w:rsidTr="00470C23">
        <w:trPr>
          <w:trHeight w:val="835"/>
        </w:trPr>
        <w:tc>
          <w:tcPr>
            <w:tcW w:w="534" w:type="dxa"/>
          </w:tcPr>
          <w:p w:rsidR="00470C23" w:rsidRPr="0092628B" w:rsidRDefault="005A40B8" w:rsidP="00263690">
            <w:pPr>
              <w:jc w:val="center"/>
            </w:pPr>
            <w:r>
              <w:t>7</w:t>
            </w:r>
          </w:p>
        </w:tc>
        <w:tc>
          <w:tcPr>
            <w:tcW w:w="7087" w:type="dxa"/>
          </w:tcPr>
          <w:p w:rsidR="00470C23" w:rsidRPr="0092628B" w:rsidRDefault="00470C23" w:rsidP="00263690">
            <w:r w:rsidRPr="0092628B">
              <w:t>Проводятся ли с Вами образовательные и просветительские мероприятия (мастер-классы, круглые столы, консультации, семинары)?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2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0</w:t>
            </w:r>
          </w:p>
        </w:tc>
        <w:tc>
          <w:tcPr>
            <w:tcW w:w="992" w:type="dxa"/>
          </w:tcPr>
          <w:p w:rsidR="00470C23" w:rsidRPr="0092628B" w:rsidRDefault="00470C23" w:rsidP="00263690">
            <w:pPr>
              <w:jc w:val="center"/>
            </w:pPr>
            <w:r w:rsidRPr="0092628B">
              <w:t>1</w:t>
            </w:r>
          </w:p>
        </w:tc>
      </w:tr>
      <w:tr w:rsidR="00470C23" w:rsidRPr="0092628B" w:rsidTr="00470C23">
        <w:trPr>
          <w:trHeight w:val="273"/>
        </w:trPr>
        <w:tc>
          <w:tcPr>
            <w:tcW w:w="10031" w:type="dxa"/>
            <w:gridSpan w:val="5"/>
          </w:tcPr>
          <w:p w:rsidR="00470C23" w:rsidRPr="0092628B" w:rsidRDefault="00470C23" w:rsidP="00263690">
            <w:pPr>
              <w:rPr>
                <w:b/>
              </w:rPr>
            </w:pPr>
            <w:r w:rsidRPr="0092628B">
              <w:rPr>
                <w:b/>
              </w:rPr>
              <w:t>2. Удовлетворенность семьи образовательными услугами</w:t>
            </w:r>
          </w:p>
        </w:tc>
      </w:tr>
      <w:tr w:rsidR="00470C23" w:rsidRPr="0092628B" w:rsidTr="00470C23">
        <w:trPr>
          <w:trHeight w:val="289"/>
        </w:trPr>
        <w:tc>
          <w:tcPr>
            <w:tcW w:w="534" w:type="dxa"/>
          </w:tcPr>
          <w:p w:rsidR="00470C23" w:rsidRPr="0092628B" w:rsidRDefault="00470C23" w:rsidP="00263690">
            <w:pPr>
              <w:jc w:val="center"/>
            </w:pPr>
            <w:r w:rsidRPr="0092628B">
              <w:t>1</w:t>
            </w:r>
          </w:p>
        </w:tc>
        <w:tc>
          <w:tcPr>
            <w:tcW w:w="7087" w:type="dxa"/>
          </w:tcPr>
          <w:p w:rsidR="00470C23" w:rsidRPr="0092628B" w:rsidRDefault="00470C23" w:rsidP="00263690">
            <w:r w:rsidRPr="0092628B">
              <w:t>Удовлетворены ли Вы открытостью, полнотой и доступностью информации о деятельности детского сада на официальном сайте ОУ, информационных стендах?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2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0</w:t>
            </w:r>
          </w:p>
        </w:tc>
        <w:tc>
          <w:tcPr>
            <w:tcW w:w="992" w:type="dxa"/>
          </w:tcPr>
          <w:p w:rsidR="00470C23" w:rsidRPr="0092628B" w:rsidRDefault="00470C23" w:rsidP="00263690">
            <w:pPr>
              <w:jc w:val="center"/>
            </w:pPr>
            <w:r w:rsidRPr="0092628B">
              <w:t>1</w:t>
            </w:r>
          </w:p>
        </w:tc>
      </w:tr>
      <w:tr w:rsidR="00470C23" w:rsidRPr="0092628B" w:rsidTr="00470C23">
        <w:trPr>
          <w:trHeight w:val="289"/>
        </w:trPr>
        <w:tc>
          <w:tcPr>
            <w:tcW w:w="534" w:type="dxa"/>
          </w:tcPr>
          <w:p w:rsidR="00470C23" w:rsidRPr="0092628B" w:rsidRDefault="005A40B8" w:rsidP="00263690">
            <w:pPr>
              <w:jc w:val="center"/>
            </w:pPr>
            <w:r>
              <w:t>2</w:t>
            </w:r>
          </w:p>
        </w:tc>
        <w:tc>
          <w:tcPr>
            <w:tcW w:w="7087" w:type="dxa"/>
          </w:tcPr>
          <w:p w:rsidR="00470C23" w:rsidRPr="0092628B" w:rsidRDefault="00470C23" w:rsidP="00263690">
            <w:r w:rsidRPr="0092628B">
              <w:t>Удовлетворены ли Вы состоянием материально-технической базы группового помещения?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2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0</w:t>
            </w:r>
          </w:p>
        </w:tc>
        <w:tc>
          <w:tcPr>
            <w:tcW w:w="992" w:type="dxa"/>
          </w:tcPr>
          <w:p w:rsidR="00470C23" w:rsidRPr="0092628B" w:rsidRDefault="00470C23" w:rsidP="00263690">
            <w:pPr>
              <w:jc w:val="center"/>
            </w:pPr>
            <w:r w:rsidRPr="0092628B">
              <w:t>1</w:t>
            </w:r>
          </w:p>
        </w:tc>
      </w:tr>
      <w:tr w:rsidR="00470C23" w:rsidRPr="0092628B" w:rsidTr="00470C23">
        <w:trPr>
          <w:trHeight w:val="289"/>
        </w:trPr>
        <w:tc>
          <w:tcPr>
            <w:tcW w:w="534" w:type="dxa"/>
          </w:tcPr>
          <w:p w:rsidR="00470C23" w:rsidRPr="0092628B" w:rsidRDefault="005A40B8" w:rsidP="00263690">
            <w:pPr>
              <w:jc w:val="center"/>
            </w:pPr>
            <w:r>
              <w:t>3</w:t>
            </w:r>
          </w:p>
        </w:tc>
        <w:tc>
          <w:tcPr>
            <w:tcW w:w="7087" w:type="dxa"/>
          </w:tcPr>
          <w:p w:rsidR="00470C23" w:rsidRPr="0092628B" w:rsidRDefault="00470C23" w:rsidP="00263690">
            <w:r w:rsidRPr="0092628B">
              <w:t>Удовлетворены ли Вы состоянием материально-технической базы игровой площадки на территории ОУ?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2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0</w:t>
            </w:r>
          </w:p>
        </w:tc>
        <w:tc>
          <w:tcPr>
            <w:tcW w:w="992" w:type="dxa"/>
          </w:tcPr>
          <w:p w:rsidR="00470C23" w:rsidRPr="0092628B" w:rsidRDefault="00470C23" w:rsidP="00263690">
            <w:pPr>
              <w:jc w:val="center"/>
            </w:pPr>
            <w:r w:rsidRPr="0092628B">
              <w:t>1</w:t>
            </w:r>
          </w:p>
        </w:tc>
      </w:tr>
      <w:tr w:rsidR="00470C23" w:rsidRPr="0092628B" w:rsidTr="00470C23">
        <w:trPr>
          <w:trHeight w:val="289"/>
        </w:trPr>
        <w:tc>
          <w:tcPr>
            <w:tcW w:w="534" w:type="dxa"/>
          </w:tcPr>
          <w:p w:rsidR="00470C23" w:rsidRPr="0092628B" w:rsidRDefault="005A40B8" w:rsidP="00263690">
            <w:pPr>
              <w:jc w:val="center"/>
            </w:pPr>
            <w:r>
              <w:t>4</w:t>
            </w:r>
          </w:p>
        </w:tc>
        <w:tc>
          <w:tcPr>
            <w:tcW w:w="7087" w:type="dxa"/>
          </w:tcPr>
          <w:p w:rsidR="00470C23" w:rsidRPr="0092628B" w:rsidRDefault="00470C23" w:rsidP="00263690">
            <w:r w:rsidRPr="0092628B">
              <w:t>Удовлетворены ли Вы состоянием материально-технической базы в цел</w:t>
            </w:r>
            <w:r w:rsidR="005A40B8">
              <w:t>ом помещений ОУ (инд</w:t>
            </w:r>
            <w:r w:rsidRPr="0092628B">
              <w:t>. зал,</w:t>
            </w:r>
            <w:r w:rsidR="005A40B8">
              <w:t xml:space="preserve"> холл</w:t>
            </w:r>
            <w:r w:rsidRPr="0092628B">
              <w:t>)?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2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0</w:t>
            </w:r>
          </w:p>
        </w:tc>
        <w:tc>
          <w:tcPr>
            <w:tcW w:w="992" w:type="dxa"/>
          </w:tcPr>
          <w:p w:rsidR="00470C23" w:rsidRPr="0092628B" w:rsidRDefault="00470C23" w:rsidP="00263690">
            <w:pPr>
              <w:jc w:val="center"/>
            </w:pPr>
            <w:r w:rsidRPr="0092628B">
              <w:t>1</w:t>
            </w:r>
          </w:p>
        </w:tc>
      </w:tr>
      <w:tr w:rsidR="00470C23" w:rsidRPr="0092628B" w:rsidTr="00470C23">
        <w:trPr>
          <w:trHeight w:val="289"/>
        </w:trPr>
        <w:tc>
          <w:tcPr>
            <w:tcW w:w="534" w:type="dxa"/>
          </w:tcPr>
          <w:p w:rsidR="00470C23" w:rsidRPr="0092628B" w:rsidRDefault="005A40B8" w:rsidP="00263690">
            <w:pPr>
              <w:jc w:val="center"/>
            </w:pPr>
            <w:r>
              <w:t>5</w:t>
            </w:r>
          </w:p>
        </w:tc>
        <w:tc>
          <w:tcPr>
            <w:tcW w:w="7087" w:type="dxa"/>
          </w:tcPr>
          <w:p w:rsidR="00470C23" w:rsidRPr="0092628B" w:rsidRDefault="00470C23" w:rsidP="005A40B8">
            <w:r w:rsidRPr="0092628B">
              <w:t>Удовлетворены ли Вы комфортностью условий предоставлени</w:t>
            </w:r>
            <w:r w:rsidR="005A40B8">
              <w:t xml:space="preserve">я услуг  </w:t>
            </w:r>
            <w:proofErr w:type="gramStart"/>
            <w:r w:rsidR="005A40B8">
              <w:t xml:space="preserve">( </w:t>
            </w:r>
            <w:proofErr w:type="gramEnd"/>
            <w:r w:rsidR="005A40B8">
              <w:t>холл</w:t>
            </w:r>
            <w:r w:rsidRPr="0092628B">
              <w:t>, территория)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2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0</w:t>
            </w:r>
          </w:p>
        </w:tc>
        <w:tc>
          <w:tcPr>
            <w:tcW w:w="992" w:type="dxa"/>
          </w:tcPr>
          <w:p w:rsidR="00470C23" w:rsidRPr="0092628B" w:rsidRDefault="00470C23" w:rsidP="00263690">
            <w:pPr>
              <w:jc w:val="center"/>
            </w:pPr>
            <w:r w:rsidRPr="0092628B">
              <w:t>1</w:t>
            </w:r>
          </w:p>
        </w:tc>
      </w:tr>
      <w:tr w:rsidR="00470C23" w:rsidRPr="0092628B" w:rsidTr="00470C23">
        <w:trPr>
          <w:trHeight w:val="289"/>
        </w:trPr>
        <w:tc>
          <w:tcPr>
            <w:tcW w:w="534" w:type="dxa"/>
          </w:tcPr>
          <w:p w:rsidR="00470C23" w:rsidRPr="0092628B" w:rsidRDefault="005A40B8" w:rsidP="00263690">
            <w:pPr>
              <w:jc w:val="center"/>
            </w:pPr>
            <w:r>
              <w:t>6</w:t>
            </w:r>
          </w:p>
        </w:tc>
        <w:tc>
          <w:tcPr>
            <w:tcW w:w="7087" w:type="dxa"/>
          </w:tcPr>
          <w:p w:rsidR="00470C23" w:rsidRPr="0092628B" w:rsidRDefault="00470C23" w:rsidP="00263690">
            <w:r w:rsidRPr="0092628B">
              <w:t>Осуществлялось ли ранее Ваше анкетирование по вопросам удовлетворенности качеством услуг в ОУ?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2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0</w:t>
            </w:r>
          </w:p>
        </w:tc>
        <w:tc>
          <w:tcPr>
            <w:tcW w:w="992" w:type="dxa"/>
          </w:tcPr>
          <w:p w:rsidR="00470C23" w:rsidRPr="0092628B" w:rsidRDefault="00470C23" w:rsidP="00263690">
            <w:pPr>
              <w:jc w:val="center"/>
            </w:pPr>
            <w:r w:rsidRPr="0092628B">
              <w:t>1</w:t>
            </w:r>
          </w:p>
        </w:tc>
      </w:tr>
      <w:tr w:rsidR="00470C23" w:rsidRPr="0092628B" w:rsidTr="00470C23">
        <w:trPr>
          <w:trHeight w:val="289"/>
        </w:trPr>
        <w:tc>
          <w:tcPr>
            <w:tcW w:w="534" w:type="dxa"/>
          </w:tcPr>
          <w:p w:rsidR="00470C23" w:rsidRPr="0092628B" w:rsidRDefault="005A40B8" w:rsidP="00263690">
            <w:pPr>
              <w:jc w:val="center"/>
            </w:pPr>
            <w:r>
              <w:t>7</w:t>
            </w:r>
          </w:p>
        </w:tc>
        <w:tc>
          <w:tcPr>
            <w:tcW w:w="7087" w:type="dxa"/>
          </w:tcPr>
          <w:p w:rsidR="00470C23" w:rsidRPr="0092628B" w:rsidRDefault="00470C23" w:rsidP="00263690">
            <w:r w:rsidRPr="0092628B">
              <w:t>Доступно ли Вам  общение с представителями администрации ОУ (заве</w:t>
            </w:r>
            <w:r w:rsidR="005A40B8">
              <w:t>дующая</w:t>
            </w:r>
            <w:r w:rsidRPr="0092628B">
              <w:t>)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2</w:t>
            </w:r>
          </w:p>
        </w:tc>
        <w:tc>
          <w:tcPr>
            <w:tcW w:w="709" w:type="dxa"/>
          </w:tcPr>
          <w:p w:rsidR="00470C23" w:rsidRPr="0092628B" w:rsidRDefault="00470C23" w:rsidP="00263690">
            <w:pPr>
              <w:jc w:val="center"/>
            </w:pPr>
            <w:r w:rsidRPr="0092628B">
              <w:t>0</w:t>
            </w:r>
          </w:p>
        </w:tc>
        <w:tc>
          <w:tcPr>
            <w:tcW w:w="992" w:type="dxa"/>
          </w:tcPr>
          <w:p w:rsidR="00470C23" w:rsidRPr="0092628B" w:rsidRDefault="00470C23" w:rsidP="00263690">
            <w:pPr>
              <w:jc w:val="center"/>
            </w:pPr>
            <w:r w:rsidRPr="0092628B">
              <w:t>1</w:t>
            </w:r>
          </w:p>
        </w:tc>
      </w:tr>
      <w:tr w:rsidR="00470C23" w:rsidRPr="0092628B" w:rsidTr="00470C23">
        <w:trPr>
          <w:trHeight w:val="289"/>
        </w:trPr>
        <w:tc>
          <w:tcPr>
            <w:tcW w:w="534" w:type="dxa"/>
          </w:tcPr>
          <w:p w:rsidR="00470C23" w:rsidRPr="0092628B" w:rsidRDefault="00470C23" w:rsidP="00263690">
            <w:pPr>
              <w:jc w:val="center"/>
            </w:pPr>
          </w:p>
        </w:tc>
        <w:tc>
          <w:tcPr>
            <w:tcW w:w="7087" w:type="dxa"/>
          </w:tcPr>
          <w:p w:rsidR="00470C23" w:rsidRPr="0092628B" w:rsidRDefault="00470C23" w:rsidP="00263690">
            <w:pPr>
              <w:jc w:val="right"/>
              <w:rPr>
                <w:b/>
              </w:rPr>
            </w:pPr>
            <w:r w:rsidRPr="0092628B">
              <w:rPr>
                <w:b/>
              </w:rPr>
              <w:t>Результат ДОУ</w:t>
            </w:r>
          </w:p>
        </w:tc>
        <w:tc>
          <w:tcPr>
            <w:tcW w:w="2410" w:type="dxa"/>
            <w:gridSpan w:val="3"/>
          </w:tcPr>
          <w:p w:rsidR="00470C23" w:rsidRPr="0092628B" w:rsidRDefault="00470C23" w:rsidP="00263690">
            <w:pPr>
              <w:jc w:val="center"/>
            </w:pPr>
          </w:p>
        </w:tc>
      </w:tr>
      <w:tr w:rsidR="00470C23" w:rsidRPr="0092628B" w:rsidTr="00470C23">
        <w:trPr>
          <w:trHeight w:val="289"/>
        </w:trPr>
        <w:tc>
          <w:tcPr>
            <w:tcW w:w="534" w:type="dxa"/>
          </w:tcPr>
          <w:p w:rsidR="00470C23" w:rsidRPr="0092628B" w:rsidRDefault="00470C23" w:rsidP="00263690">
            <w:pPr>
              <w:jc w:val="center"/>
            </w:pPr>
          </w:p>
        </w:tc>
        <w:tc>
          <w:tcPr>
            <w:tcW w:w="7087" w:type="dxa"/>
          </w:tcPr>
          <w:p w:rsidR="00470C23" w:rsidRPr="0092628B" w:rsidRDefault="00470C23" w:rsidP="00263690">
            <w:pPr>
              <w:jc w:val="right"/>
              <w:rPr>
                <w:b/>
              </w:rPr>
            </w:pPr>
            <w:r w:rsidRPr="0092628B">
              <w:rPr>
                <w:b/>
              </w:rPr>
              <w:t>Итого</w:t>
            </w:r>
          </w:p>
        </w:tc>
        <w:tc>
          <w:tcPr>
            <w:tcW w:w="2410" w:type="dxa"/>
            <w:gridSpan w:val="3"/>
          </w:tcPr>
          <w:p w:rsidR="00470C23" w:rsidRPr="0092628B" w:rsidRDefault="00470C23" w:rsidP="00263690">
            <w:pPr>
              <w:jc w:val="center"/>
              <w:rPr>
                <w:b/>
              </w:rPr>
            </w:pPr>
            <w:r w:rsidRPr="0092628B">
              <w:rPr>
                <w:b/>
              </w:rPr>
              <w:t>Макс.32</w:t>
            </w:r>
          </w:p>
          <w:p w:rsidR="00470C23" w:rsidRPr="0092628B" w:rsidRDefault="00470C23" w:rsidP="00263690">
            <w:pPr>
              <w:jc w:val="center"/>
            </w:pPr>
            <w:r w:rsidRPr="0092628B">
              <w:rPr>
                <w:b/>
              </w:rPr>
              <w:t>балла</w:t>
            </w:r>
          </w:p>
        </w:tc>
      </w:tr>
    </w:tbl>
    <w:p w:rsidR="00470C23" w:rsidRPr="0092628B" w:rsidRDefault="00470C23" w:rsidP="00470C23"/>
    <w:p w:rsidR="00470C23" w:rsidRPr="0092628B" w:rsidRDefault="00470C23" w:rsidP="00470C23">
      <w:pPr>
        <w:rPr>
          <w:color w:val="FF0000"/>
        </w:rPr>
      </w:pPr>
    </w:p>
    <w:p w:rsidR="005F1A80" w:rsidRPr="0092628B" w:rsidRDefault="005F1A80"/>
    <w:sectPr w:rsidR="005F1A80" w:rsidRPr="0092628B" w:rsidSect="00DB3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341"/>
    <w:rsid w:val="000B1460"/>
    <w:rsid w:val="00470C23"/>
    <w:rsid w:val="005A40B8"/>
    <w:rsid w:val="005F1A80"/>
    <w:rsid w:val="00852CF2"/>
    <w:rsid w:val="00853341"/>
    <w:rsid w:val="0092628B"/>
    <w:rsid w:val="00DB354C"/>
    <w:rsid w:val="00FA5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0C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Л.К.</dc:creator>
  <cp:keywords/>
  <dc:description/>
  <cp:lastModifiedBy>Админ</cp:lastModifiedBy>
  <cp:revision>4</cp:revision>
  <cp:lastPrinted>2022-04-19T11:15:00Z</cp:lastPrinted>
  <dcterms:created xsi:type="dcterms:W3CDTF">2022-11-24T08:12:00Z</dcterms:created>
  <dcterms:modified xsi:type="dcterms:W3CDTF">2023-03-27T00:13:00Z</dcterms:modified>
</cp:coreProperties>
</file>